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7DF51" w14:textId="61E41AEA" w:rsidR="00D745B6" w:rsidRDefault="00D745B6" w:rsidP="00D745B6">
      <w:pPr>
        <w:pStyle w:val="NormalWeb"/>
        <w:spacing w:before="0" w:beforeAutospacing="0" w:after="0" w:afterAutospacing="0"/>
        <w:ind w:left="360"/>
        <w:rPr>
          <w:rFonts w:ascii="&amp;quot" w:hAnsi="&amp;quot"/>
          <w:color w:val="444444"/>
          <w:sz w:val="23"/>
          <w:szCs w:val="23"/>
        </w:rPr>
      </w:pPr>
      <w:r>
        <w:rPr>
          <w:rFonts w:ascii="&amp;quot" w:hAnsi="&amp;quot"/>
          <w:color w:val="444444"/>
          <w:sz w:val="23"/>
          <w:szCs w:val="23"/>
        </w:rPr>
        <w:t>English 102</w:t>
      </w:r>
    </w:p>
    <w:p w14:paraId="2F5F2368" w14:textId="77777777" w:rsidR="00D745B6" w:rsidRDefault="00D745B6" w:rsidP="00D745B6">
      <w:pPr>
        <w:pStyle w:val="NormalWeb"/>
        <w:spacing w:before="0" w:beforeAutospacing="0" w:after="0" w:afterAutospacing="0"/>
        <w:ind w:left="360"/>
        <w:rPr>
          <w:rFonts w:ascii="&amp;quot" w:hAnsi="&amp;quot"/>
          <w:color w:val="444444"/>
          <w:sz w:val="23"/>
          <w:szCs w:val="23"/>
        </w:rPr>
      </w:pPr>
      <w:r>
        <w:rPr>
          <w:rFonts w:ascii="&amp;quot" w:hAnsi="&amp;quot"/>
          <w:color w:val="444444"/>
          <w:sz w:val="23"/>
          <w:szCs w:val="23"/>
        </w:rPr>
        <w:t>Dr. Gyimah</w:t>
      </w:r>
    </w:p>
    <w:p w14:paraId="6FDE25B8" w14:textId="052F66C7" w:rsidR="00D745B6" w:rsidRDefault="00AA747F" w:rsidP="00D745B6">
      <w:pPr>
        <w:pStyle w:val="NormalWeb"/>
        <w:spacing w:before="0" w:beforeAutospacing="0" w:after="0" w:afterAutospacing="0"/>
        <w:ind w:left="360"/>
        <w:jc w:val="center"/>
        <w:rPr>
          <w:rFonts w:ascii="&amp;quot" w:hAnsi="&amp;quot"/>
          <w:color w:val="444444"/>
          <w:sz w:val="23"/>
          <w:szCs w:val="23"/>
        </w:rPr>
      </w:pPr>
      <w:r>
        <w:rPr>
          <w:rFonts w:ascii="&amp;quot" w:hAnsi="&amp;quot"/>
          <w:color w:val="444444"/>
          <w:sz w:val="23"/>
          <w:szCs w:val="23"/>
        </w:rPr>
        <w:t xml:space="preserve">Rhetorical Analysis </w:t>
      </w:r>
      <w:r w:rsidR="00D745B6">
        <w:rPr>
          <w:rFonts w:ascii="&amp;quot" w:hAnsi="&amp;quot"/>
          <w:color w:val="444444"/>
          <w:sz w:val="23"/>
          <w:szCs w:val="23"/>
        </w:rPr>
        <w:t>Peer Response Guide</w:t>
      </w:r>
    </w:p>
    <w:p w14:paraId="3859F4FC" w14:textId="77777777" w:rsidR="00D745B6" w:rsidRDefault="00D745B6" w:rsidP="00D745B6">
      <w:pPr>
        <w:pStyle w:val="NormalWeb"/>
        <w:spacing w:before="0" w:beforeAutospacing="0" w:after="251" w:afterAutospacing="0"/>
        <w:ind w:left="821"/>
        <w:rPr>
          <w:rFonts w:ascii="&amp;quot" w:hAnsi="&amp;quot"/>
          <w:color w:val="444444"/>
          <w:sz w:val="23"/>
          <w:szCs w:val="23"/>
        </w:rPr>
      </w:pPr>
    </w:p>
    <w:p w14:paraId="6E184C2C" w14:textId="4388E951" w:rsidR="00D745B6" w:rsidRDefault="00766923" w:rsidP="00D745B6">
      <w:pPr>
        <w:pStyle w:val="NormalWeb"/>
        <w:spacing w:before="0" w:beforeAutospacing="0" w:after="0" w:afterAutospacing="0"/>
        <w:ind w:left="360"/>
        <w:rPr>
          <w:rFonts w:ascii="&amp;quot" w:hAnsi="&amp;quot"/>
          <w:color w:val="444444"/>
          <w:sz w:val="23"/>
          <w:szCs w:val="23"/>
        </w:rPr>
      </w:pPr>
      <w:r>
        <w:rPr>
          <w:rFonts w:ascii="&amp;quot" w:hAnsi="&amp;quot"/>
          <w:noProof/>
          <w:color w:val="444444"/>
          <w:sz w:val="23"/>
          <w:szCs w:val="23"/>
        </w:rPr>
        <mc:AlternateContent>
          <mc:Choice Requires="wpi">
            <w:drawing>
              <wp:anchor distT="0" distB="0" distL="114300" distR="114300" simplePos="0" relativeHeight="251659264" behindDoc="0" locked="0" layoutInCell="1" allowOverlap="1" wp14:anchorId="766B9DB1" wp14:editId="40F03C98">
                <wp:simplePos x="0" y="0"/>
                <wp:positionH relativeFrom="column">
                  <wp:posOffset>4232319</wp:posOffset>
                </wp:positionH>
                <wp:positionV relativeFrom="paragraph">
                  <wp:posOffset>-82427</wp:posOffset>
                </wp:positionV>
                <wp:extent cx="336600" cy="380520"/>
                <wp:effectExtent l="38100" t="38100" r="44450" b="38735"/>
                <wp:wrapNone/>
                <wp:docPr id="3" name="Ink 3"/>
                <wp:cNvGraphicFramePr/>
                <a:graphic xmlns:a="http://schemas.openxmlformats.org/drawingml/2006/main">
                  <a:graphicData uri="http://schemas.microsoft.com/office/word/2010/wordprocessingInk">
                    <w14:contentPart bwMode="auto" r:id="rId5">
                      <w14:nvContentPartPr>
                        <w14:cNvContentPartPr/>
                      </w14:nvContentPartPr>
                      <w14:xfrm>
                        <a:off x="0" y="0"/>
                        <a:ext cx="336600" cy="380520"/>
                      </w14:xfrm>
                    </w14:contentPart>
                  </a:graphicData>
                </a:graphic>
              </wp:anchor>
            </w:drawing>
          </mc:Choice>
          <mc:Fallback>
            <w:pict>
              <v:shapetype w14:anchorId="0D7250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332.55pt;margin-top:-7.2pt;width:27.9pt;height:31.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">
                <v:imagedata r:id="rId6" o:title=""/>
              </v:shape>
            </w:pict>
          </mc:Fallback>
        </mc:AlternateContent>
      </w:r>
      <w:r w:rsidR="00D745B6">
        <w:rPr>
          <w:rFonts w:ascii="&amp;quot" w:hAnsi="&amp;quot"/>
          <w:color w:val="444444"/>
          <w:sz w:val="23"/>
          <w:szCs w:val="23"/>
        </w:rPr>
        <w:t xml:space="preserve">1. Does the paper have an original, clever and meaningful title?  </w:t>
      </w:r>
      <w:r w:rsidR="00D745B6" w:rsidRPr="0029234A">
        <w:rPr>
          <w:rFonts w:ascii="&amp;quot" w:hAnsi="&amp;quot"/>
          <w:b/>
          <w:color w:val="FF0000"/>
          <w:sz w:val="23"/>
          <w:szCs w:val="23"/>
        </w:rPr>
        <w:t>Yes/No</w:t>
      </w:r>
    </w:p>
    <w:p w14:paraId="352F3204" w14:textId="77777777" w:rsidR="00D745B6" w:rsidRDefault="00D745B6" w:rsidP="00D745B6">
      <w:pPr>
        <w:pStyle w:val="NormalWeb"/>
        <w:spacing w:before="0" w:beforeAutospacing="0" w:after="0" w:afterAutospacing="0"/>
        <w:ind w:left="360"/>
        <w:rPr>
          <w:rFonts w:ascii="&amp;quot" w:hAnsi="&amp;quot"/>
          <w:color w:val="444444"/>
          <w:sz w:val="23"/>
          <w:szCs w:val="23"/>
        </w:rPr>
      </w:pPr>
      <w:r>
        <w:rPr>
          <w:rFonts w:ascii="&amp;quot" w:hAnsi="&amp;quot"/>
          <w:color w:val="444444"/>
          <w:sz w:val="23"/>
          <w:szCs w:val="23"/>
        </w:rPr>
        <w:t xml:space="preserve"> </w:t>
      </w:r>
    </w:p>
    <w:p w14:paraId="6E9E8B02" w14:textId="21FF3C5B" w:rsidR="00D745B6" w:rsidRDefault="00D745B6" w:rsidP="00D745B6">
      <w:pPr>
        <w:pStyle w:val="NormalWeb"/>
        <w:spacing w:before="0" w:beforeAutospacing="0" w:after="0" w:afterAutospacing="0"/>
        <w:ind w:left="360"/>
        <w:rPr>
          <w:rFonts w:ascii="&amp;quot" w:hAnsi="&amp;quot"/>
          <w:color w:val="444444"/>
          <w:sz w:val="23"/>
          <w:szCs w:val="23"/>
        </w:rPr>
      </w:pPr>
      <w:r>
        <w:rPr>
          <w:rFonts w:ascii="&amp;quot" w:hAnsi="&amp;quot"/>
          <w:color w:val="444444"/>
          <w:sz w:val="23"/>
          <w:szCs w:val="23"/>
        </w:rPr>
        <w:t xml:space="preserve">2.  Does the paper fulfill </w:t>
      </w:r>
      <w:r>
        <w:rPr>
          <w:rStyle w:val="Strong"/>
          <w:rFonts w:ascii="&amp;quot" w:hAnsi="&amp;quot"/>
          <w:color w:val="444444"/>
          <w:sz w:val="23"/>
          <w:szCs w:val="23"/>
        </w:rPr>
        <w:t>all</w:t>
      </w:r>
      <w:r>
        <w:rPr>
          <w:rFonts w:ascii="&amp;quot" w:hAnsi="&amp;quot"/>
          <w:color w:val="444444"/>
          <w:sz w:val="23"/>
          <w:szCs w:val="23"/>
        </w:rPr>
        <w:t xml:space="preserve"> requirements of the </w:t>
      </w:r>
      <w:r>
        <w:rPr>
          <w:rStyle w:val="Strong"/>
          <w:rFonts w:ascii="&amp;quot" w:hAnsi="&amp;quot"/>
          <w:color w:val="444444"/>
          <w:sz w:val="23"/>
          <w:szCs w:val="23"/>
        </w:rPr>
        <w:t>assignment</w:t>
      </w:r>
      <w:r>
        <w:rPr>
          <w:rFonts w:ascii="&amp;quot" w:hAnsi="&amp;quot"/>
          <w:color w:val="444444"/>
          <w:sz w:val="23"/>
          <w:szCs w:val="23"/>
        </w:rPr>
        <w:t>? Check and/or recall the Rhetorical Analysis requirements stipulated for our class, r</w:t>
      </w:r>
      <w:r w:rsidRPr="00546427">
        <w:rPr>
          <w:rFonts w:ascii="&amp;quot" w:hAnsi="&amp;quot"/>
          <w:b/>
          <w:color w:val="444444"/>
          <w:sz w:val="23"/>
          <w:szCs w:val="23"/>
        </w:rPr>
        <w:t>egarding purpose</w:t>
      </w:r>
      <w:r w:rsidR="00A40C5C">
        <w:rPr>
          <w:rFonts w:ascii="&amp;quot" w:hAnsi="&amp;quot"/>
          <w:b/>
          <w:color w:val="444444"/>
          <w:sz w:val="23"/>
          <w:szCs w:val="23"/>
        </w:rPr>
        <w:t xml:space="preserve"> and</w:t>
      </w:r>
      <w:r w:rsidRPr="00546427">
        <w:rPr>
          <w:rFonts w:ascii="&amp;quot" w:hAnsi="&amp;quot"/>
          <w:b/>
          <w:color w:val="444444"/>
          <w:sz w:val="23"/>
          <w:szCs w:val="23"/>
        </w:rPr>
        <w:t xml:space="preserve"> argument</w:t>
      </w:r>
      <w:r w:rsidR="00A40C5C">
        <w:rPr>
          <w:rFonts w:ascii="&amp;quot" w:hAnsi="&amp;quot"/>
          <w:b/>
          <w:color w:val="444444"/>
          <w:sz w:val="23"/>
          <w:szCs w:val="23"/>
        </w:rPr>
        <w:t>.</w:t>
      </w:r>
      <w:r w:rsidRPr="00546427">
        <w:rPr>
          <w:rFonts w:ascii="&amp;quot" w:hAnsi="&amp;quot"/>
          <w:b/>
          <w:color w:val="444444"/>
          <w:sz w:val="23"/>
          <w:szCs w:val="23"/>
        </w:rPr>
        <w:t xml:space="preserve"> </w:t>
      </w:r>
    </w:p>
    <w:p w14:paraId="03BAC7C8" w14:textId="072F169D" w:rsidR="00766923" w:rsidRDefault="00FA18A6" w:rsidP="00D745B6">
      <w:pPr>
        <w:pStyle w:val="NormalWeb"/>
        <w:spacing w:before="0" w:beforeAutospacing="0" w:after="251" w:afterAutospacing="0"/>
        <w:ind w:left="360"/>
        <w:rPr>
          <w:rFonts w:ascii="&amp;quot" w:hAnsi="&amp;quot"/>
          <w:b/>
          <w:color w:val="FF0000"/>
          <w:sz w:val="23"/>
          <w:szCs w:val="23"/>
        </w:rPr>
      </w:pPr>
      <w:r>
        <w:rPr>
          <w:rFonts w:ascii="&amp;quot" w:hAnsi="&amp;quot"/>
          <w:b/>
          <w:noProof/>
          <w:color w:val="FF0000"/>
          <w:sz w:val="23"/>
          <w:szCs w:val="23"/>
        </w:rPr>
        <mc:AlternateContent>
          <mc:Choice Requires="wpi">
            <w:drawing>
              <wp:anchor distT="0" distB="0" distL="114300" distR="114300" simplePos="0" relativeHeight="251667456" behindDoc="0" locked="0" layoutInCell="1" allowOverlap="1" wp14:anchorId="34834BC5" wp14:editId="0C8A5C7B">
                <wp:simplePos x="0" y="0"/>
                <wp:positionH relativeFrom="column">
                  <wp:posOffset>478239</wp:posOffset>
                </wp:positionH>
                <wp:positionV relativeFrom="paragraph">
                  <wp:posOffset>48909</wp:posOffset>
                </wp:positionV>
                <wp:extent cx="240840" cy="169200"/>
                <wp:effectExtent l="25400" t="38100" r="13335" b="46990"/>
                <wp:wrapNone/>
                <wp:docPr id="11" name="Ink 11"/>
                <wp:cNvGraphicFramePr/>
                <a:graphic xmlns:a="http://schemas.openxmlformats.org/drawingml/2006/main">
                  <a:graphicData uri="http://schemas.microsoft.com/office/word/2010/wordprocessingInk">
                    <w14:contentPart bwMode="auto" r:id="rId7">
                      <w14:nvContentPartPr>
                        <w14:cNvContentPartPr/>
                      </w14:nvContentPartPr>
                      <w14:xfrm>
                        <a:off x="0" y="0"/>
                        <a:ext cx="240840" cy="169200"/>
                      </w14:xfrm>
                    </w14:contentPart>
                  </a:graphicData>
                </a:graphic>
              </wp:anchor>
            </w:drawing>
          </mc:Choice>
          <mc:Fallback>
            <w:pict>
              <v:shape w14:anchorId="59A3B371" id="Ink 11" o:spid="_x0000_s1026" type="#_x0000_t75" style="position:absolute;margin-left:36.95pt;margin-top:3.15pt;width:20.35pt;height:14.7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">
                <v:imagedata r:id="rId8" o:title=""/>
              </v:shape>
            </w:pict>
          </mc:Fallback>
        </mc:AlternateContent>
      </w:r>
      <w:r w:rsidR="00766923">
        <w:rPr>
          <w:rFonts w:ascii="&amp;quot" w:hAnsi="&amp;quot"/>
          <w:b/>
          <w:noProof/>
          <w:color w:val="FF0000"/>
          <w:sz w:val="23"/>
          <w:szCs w:val="23"/>
        </w:rPr>
        <mc:AlternateContent>
          <mc:Choice Requires="wpi">
            <w:drawing>
              <wp:anchor distT="0" distB="0" distL="114300" distR="114300" simplePos="0" relativeHeight="251663360" behindDoc="0" locked="0" layoutInCell="1" allowOverlap="1" wp14:anchorId="7135E2E6" wp14:editId="70F06D5B">
                <wp:simplePos x="0" y="0"/>
                <wp:positionH relativeFrom="column">
                  <wp:posOffset>551815</wp:posOffset>
                </wp:positionH>
                <wp:positionV relativeFrom="paragraph">
                  <wp:posOffset>297180</wp:posOffset>
                </wp:positionV>
                <wp:extent cx="360" cy="360"/>
                <wp:effectExtent l="38100" t="38100" r="38100" b="38100"/>
                <wp:wrapNone/>
                <wp:docPr id="7" name="Ink 7"/>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 w14:anchorId="4C6030DE" id="Ink 7" o:spid="_x0000_s1026" type="#_x0000_t75" style="position:absolute;margin-left:42.75pt;margin-top:22.7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">
                <v:imagedata r:id="rId10" o:title=""/>
              </v:shape>
            </w:pict>
          </mc:Fallback>
        </mc:AlternateContent>
      </w:r>
      <w:r w:rsidR="00D745B6" w:rsidRPr="00546427">
        <w:rPr>
          <w:rFonts w:ascii="&amp;quot" w:hAnsi="&amp;quot"/>
          <w:b/>
          <w:color w:val="FF0000"/>
          <w:sz w:val="23"/>
          <w:szCs w:val="23"/>
        </w:rPr>
        <w:t>Yes/No</w:t>
      </w:r>
    </w:p>
    <w:p w14:paraId="5347B779" w14:textId="61C509C1" w:rsidR="00D745B6" w:rsidRPr="00766923" w:rsidRDefault="00D745B6" w:rsidP="00766923">
      <w:pPr>
        <w:rPr>
          <w:rFonts w:ascii="Times New Roman" w:eastAsia="Times New Roman" w:hAnsi="Times New Roman" w:cs="Times New Roman"/>
          <w:sz w:val="24"/>
          <w:szCs w:val="24"/>
          <w:u w:val="single"/>
        </w:rPr>
      </w:pPr>
      <w:r w:rsidRPr="00546427">
        <w:rPr>
          <w:rFonts w:ascii="&amp;quot" w:hAnsi="&amp;quot"/>
          <w:b/>
          <w:color w:val="FF0000"/>
          <w:sz w:val="23"/>
          <w:szCs w:val="23"/>
        </w:rPr>
        <w:t xml:space="preserve"> </w:t>
      </w:r>
      <w:r w:rsidR="00766923">
        <w:rPr>
          <w:rFonts w:ascii="&amp;quot" w:hAnsi="&amp;quot"/>
          <w:b/>
          <w:color w:val="FF0000"/>
          <w:sz w:val="23"/>
          <w:szCs w:val="23"/>
        </w:rPr>
        <w:tab/>
      </w:r>
      <w:r w:rsidR="00766923" w:rsidRPr="00766923">
        <w:rPr>
          <w:rFonts w:ascii="&amp;quot" w:hAnsi="&amp;quot"/>
          <w:color w:val="444444"/>
          <w:sz w:val="23"/>
          <w:szCs w:val="23"/>
          <w:u w:val="single"/>
        </w:rPr>
        <w:t xml:space="preserve">Missing what the clear </w:t>
      </w:r>
      <w:r w:rsidR="00766923" w:rsidRPr="00766923">
        <w:rPr>
          <w:rFonts w:ascii="Times New Roman" w:eastAsia="Times New Roman" w:hAnsi="Times New Roman" w:cs="Times New Roman"/>
          <w:color w:val="000000"/>
          <w:u w:val="single"/>
          <w:shd w:val="clear" w:color="auto" w:fill="FFFFFF"/>
        </w:rPr>
        <w:t>the rhetorical analysis.</w:t>
      </w:r>
    </w:p>
    <w:p w14:paraId="5691FCBB" w14:textId="50047951" w:rsidR="00A40C5C" w:rsidRDefault="00FA18A6" w:rsidP="00D745B6">
      <w:pPr>
        <w:pStyle w:val="NormalWeb"/>
        <w:spacing w:before="0" w:beforeAutospacing="0" w:after="251" w:afterAutospacing="0"/>
        <w:ind w:left="360"/>
        <w:rPr>
          <w:rFonts w:ascii="&amp;quot" w:hAnsi="&amp;quot"/>
          <w:b/>
          <w:color w:val="FF0000"/>
          <w:sz w:val="23"/>
          <w:szCs w:val="23"/>
        </w:rPr>
      </w:pPr>
      <w:r>
        <w:rPr>
          <w:rFonts w:ascii="&amp;quot" w:hAnsi="&amp;quot"/>
          <w:noProof/>
          <w:color w:val="444444"/>
          <w:sz w:val="23"/>
          <w:szCs w:val="23"/>
        </w:rPr>
        <mc:AlternateContent>
          <mc:Choice Requires="wpi">
            <w:drawing>
              <wp:anchor distT="0" distB="0" distL="114300" distR="114300" simplePos="0" relativeHeight="251664384" behindDoc="0" locked="0" layoutInCell="1" allowOverlap="1" wp14:anchorId="56AEE9A6" wp14:editId="18E0B4C8">
                <wp:simplePos x="0" y="0"/>
                <wp:positionH relativeFrom="column">
                  <wp:posOffset>3658839</wp:posOffset>
                </wp:positionH>
                <wp:positionV relativeFrom="paragraph">
                  <wp:posOffset>-58034</wp:posOffset>
                </wp:positionV>
                <wp:extent cx="394920" cy="300240"/>
                <wp:effectExtent l="38100" t="38100" r="37465" b="43180"/>
                <wp:wrapNone/>
                <wp:docPr id="8" name="Ink 8"/>
                <wp:cNvGraphicFramePr/>
                <a:graphic xmlns:a="http://schemas.openxmlformats.org/drawingml/2006/main">
                  <a:graphicData uri="http://schemas.microsoft.com/office/word/2010/wordprocessingInk">
                    <w14:contentPart bwMode="auto" r:id="rId11">
                      <w14:nvContentPartPr>
                        <w14:cNvContentPartPr/>
                      </w14:nvContentPartPr>
                      <w14:xfrm>
                        <a:off x="0" y="0"/>
                        <a:ext cx="394920" cy="300240"/>
                      </w14:xfrm>
                    </w14:contentPart>
                  </a:graphicData>
                </a:graphic>
              </wp:anchor>
            </w:drawing>
          </mc:Choice>
          <mc:Fallback>
            <w:pict>
              <v:shape w14:anchorId="4AABB9AD" id="Ink 8" o:spid="_x0000_s1026" type="#_x0000_t75" style="position:absolute;margin-left:287.4pt;margin-top:-5.25pt;width:32.55pt;height:25.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">
                <v:imagedata r:id="rId12" o:title=""/>
              </v:shape>
            </w:pict>
          </mc:Fallback>
        </mc:AlternateContent>
      </w:r>
      <w:r w:rsidR="00D745B6">
        <w:rPr>
          <w:rFonts w:ascii="&amp;quot" w:hAnsi="&amp;quot"/>
          <w:color w:val="444444"/>
          <w:sz w:val="23"/>
          <w:szCs w:val="23"/>
        </w:rPr>
        <w:t xml:space="preserve">3. Does this paper have a </w:t>
      </w:r>
      <w:r w:rsidR="00D745B6">
        <w:rPr>
          <w:rStyle w:val="Strong"/>
          <w:rFonts w:ascii="&amp;quot" w:hAnsi="&amp;quot"/>
          <w:color w:val="444444"/>
          <w:sz w:val="23"/>
          <w:szCs w:val="23"/>
        </w:rPr>
        <w:t>thesis</w:t>
      </w:r>
      <w:r w:rsidR="00D745B6">
        <w:rPr>
          <w:rFonts w:ascii="&amp;quot" w:hAnsi="&amp;quot"/>
          <w:color w:val="444444"/>
          <w:sz w:val="23"/>
          <w:szCs w:val="23"/>
        </w:rPr>
        <w:t xml:space="preserve">? Is the thesis </w:t>
      </w:r>
      <w:r w:rsidR="00D745B6">
        <w:rPr>
          <w:rStyle w:val="Strong"/>
          <w:rFonts w:ascii="&amp;quot" w:hAnsi="&amp;quot"/>
          <w:color w:val="444444"/>
          <w:sz w:val="23"/>
          <w:szCs w:val="23"/>
        </w:rPr>
        <w:t>specific</w:t>
      </w:r>
      <w:r w:rsidR="00D745B6">
        <w:rPr>
          <w:rFonts w:ascii="&amp;quot" w:hAnsi="&amp;quot"/>
          <w:color w:val="444444"/>
          <w:sz w:val="23"/>
          <w:szCs w:val="23"/>
        </w:rPr>
        <w:t xml:space="preserve">?  </w:t>
      </w:r>
      <w:r w:rsidR="00D745B6" w:rsidRPr="00546427">
        <w:rPr>
          <w:rFonts w:ascii="&amp;quot" w:hAnsi="&amp;quot"/>
          <w:b/>
          <w:color w:val="FF0000"/>
          <w:sz w:val="23"/>
          <w:szCs w:val="23"/>
        </w:rPr>
        <w:t>Yes/No</w:t>
      </w:r>
    </w:p>
    <w:p w14:paraId="01567E98" w14:textId="0AC19F21" w:rsidR="00D745B6" w:rsidRDefault="00FA18A6" w:rsidP="00D745B6">
      <w:pPr>
        <w:pStyle w:val="NormalWeb"/>
        <w:spacing w:before="0" w:beforeAutospacing="0" w:after="251" w:afterAutospacing="0"/>
        <w:ind w:left="360"/>
        <w:rPr>
          <w:rFonts w:ascii="&amp;quot" w:hAnsi="&amp;quot"/>
          <w:color w:val="444444"/>
          <w:sz w:val="23"/>
          <w:szCs w:val="23"/>
        </w:rPr>
      </w:pPr>
      <w:r>
        <w:rPr>
          <w:rFonts w:ascii="&amp;quot" w:hAnsi="&amp;quot"/>
          <w:bCs/>
          <w:noProof/>
          <w:color w:val="000000" w:themeColor="text1"/>
          <w:sz w:val="23"/>
          <w:szCs w:val="23"/>
        </w:rPr>
        <mc:AlternateContent>
          <mc:Choice Requires="wpi">
            <w:drawing>
              <wp:anchor distT="0" distB="0" distL="114300" distR="114300" simplePos="0" relativeHeight="251665408" behindDoc="0" locked="0" layoutInCell="1" allowOverlap="1" wp14:anchorId="41025AFA" wp14:editId="749C0A6E">
                <wp:simplePos x="0" y="0"/>
                <wp:positionH relativeFrom="column">
                  <wp:posOffset>482919</wp:posOffset>
                </wp:positionH>
                <wp:positionV relativeFrom="paragraph">
                  <wp:posOffset>145581</wp:posOffset>
                </wp:positionV>
                <wp:extent cx="241200" cy="230400"/>
                <wp:effectExtent l="38100" t="38100" r="38735" b="49530"/>
                <wp:wrapNone/>
                <wp:docPr id="9" name="Ink 9"/>
                <wp:cNvGraphicFramePr/>
                <a:graphic xmlns:a="http://schemas.openxmlformats.org/drawingml/2006/main">
                  <a:graphicData uri="http://schemas.microsoft.com/office/word/2010/wordprocessingInk">
                    <w14:contentPart bwMode="auto" r:id="rId13">
                      <w14:nvContentPartPr>
                        <w14:cNvContentPartPr/>
                      </w14:nvContentPartPr>
                      <w14:xfrm>
                        <a:off x="0" y="0"/>
                        <a:ext cx="241200" cy="230400"/>
                      </w14:xfrm>
                    </w14:contentPart>
                  </a:graphicData>
                </a:graphic>
              </wp:anchor>
            </w:drawing>
          </mc:Choice>
          <mc:Fallback>
            <w:pict>
              <v:shape w14:anchorId="0DCAA9D7" id="Ink 9" o:spid="_x0000_s1026" type="#_x0000_t75" style="position:absolute;margin-left:37.35pt;margin-top:10.75pt;width:20.45pt;height:19.6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">
                <v:imagedata r:id="rId14" o:title=""/>
              </v:shape>
            </w:pict>
          </mc:Fallback>
        </mc:AlternateContent>
      </w:r>
      <w:r w:rsidR="00A40C5C" w:rsidRPr="00A40C5C">
        <w:rPr>
          <w:rFonts w:ascii="&amp;quot" w:hAnsi="&amp;quot"/>
          <w:bCs/>
          <w:color w:val="000000" w:themeColor="text1"/>
          <w:sz w:val="23"/>
          <w:szCs w:val="23"/>
        </w:rPr>
        <w:t xml:space="preserve">4. Does the thesis make clear what rhetorical devices/tools are being examined and why? </w:t>
      </w:r>
      <w:r w:rsidR="00D745B6" w:rsidRPr="00A40C5C">
        <w:rPr>
          <w:rFonts w:ascii="&amp;quot" w:hAnsi="&amp;quot"/>
          <w:bCs/>
          <w:color w:val="000000" w:themeColor="text1"/>
          <w:sz w:val="23"/>
          <w:szCs w:val="23"/>
        </w:rPr>
        <w:t xml:space="preserve"> </w:t>
      </w:r>
      <w:r w:rsidR="00A40C5C">
        <w:rPr>
          <w:rFonts w:ascii="&amp;quot" w:hAnsi="&amp;quot"/>
          <w:bCs/>
          <w:color w:val="000000" w:themeColor="text1"/>
          <w:sz w:val="23"/>
          <w:szCs w:val="23"/>
        </w:rPr>
        <w:t xml:space="preserve"> </w:t>
      </w:r>
      <w:r w:rsidR="00A40C5C" w:rsidRPr="00A40C5C">
        <w:rPr>
          <w:rFonts w:ascii="&amp;quot" w:hAnsi="&amp;quot"/>
          <w:b/>
          <w:bCs/>
          <w:color w:val="FF0000"/>
          <w:sz w:val="23"/>
          <w:szCs w:val="23"/>
        </w:rPr>
        <w:t>Yes/No</w:t>
      </w:r>
      <w:r w:rsidR="00A40C5C">
        <w:rPr>
          <w:rFonts w:ascii="&amp;quot" w:hAnsi="&amp;quot"/>
          <w:b/>
          <w:bCs/>
          <w:color w:val="FF0000"/>
          <w:sz w:val="23"/>
          <w:szCs w:val="23"/>
        </w:rPr>
        <w:t xml:space="preserve">   </w:t>
      </w:r>
    </w:p>
    <w:p w14:paraId="45CBDE08" w14:textId="092BD038" w:rsidR="00A40C5C" w:rsidRDefault="00FA18A6" w:rsidP="00453DC5">
      <w:pPr>
        <w:pStyle w:val="NormalWeb"/>
        <w:spacing w:before="0" w:beforeAutospacing="0" w:after="0" w:afterAutospacing="0"/>
        <w:ind w:left="360"/>
        <w:rPr>
          <w:rFonts w:ascii="&amp;quot" w:hAnsi="&amp;quot"/>
          <w:color w:val="FF0000"/>
          <w:sz w:val="23"/>
          <w:szCs w:val="23"/>
        </w:rPr>
      </w:pPr>
      <w:r>
        <w:rPr>
          <w:rFonts w:ascii="&amp;quot" w:hAnsi="&amp;quot"/>
          <w:noProof/>
          <w:color w:val="444444"/>
          <w:sz w:val="23"/>
          <w:szCs w:val="23"/>
        </w:rPr>
        <mc:AlternateContent>
          <mc:Choice Requires="wpi">
            <w:drawing>
              <wp:anchor distT="0" distB="0" distL="114300" distR="114300" simplePos="0" relativeHeight="251666432" behindDoc="0" locked="0" layoutInCell="1" allowOverlap="1" wp14:anchorId="70DFA1BF" wp14:editId="2C141426">
                <wp:simplePos x="0" y="0"/>
                <wp:positionH relativeFrom="column">
                  <wp:posOffset>2016159</wp:posOffset>
                </wp:positionH>
                <wp:positionV relativeFrom="paragraph">
                  <wp:posOffset>357681</wp:posOffset>
                </wp:positionV>
                <wp:extent cx="288720" cy="144000"/>
                <wp:effectExtent l="38100" t="38100" r="16510" b="46990"/>
                <wp:wrapNone/>
                <wp:docPr id="10" name="Ink 10"/>
                <wp:cNvGraphicFramePr/>
                <a:graphic xmlns:a="http://schemas.openxmlformats.org/drawingml/2006/main">
                  <a:graphicData uri="http://schemas.microsoft.com/office/word/2010/wordprocessingInk">
                    <w14:contentPart bwMode="auto" r:id="rId15">
                      <w14:nvContentPartPr>
                        <w14:cNvContentPartPr/>
                      </w14:nvContentPartPr>
                      <w14:xfrm>
                        <a:off x="0" y="0"/>
                        <a:ext cx="288720" cy="144000"/>
                      </w14:xfrm>
                    </w14:contentPart>
                  </a:graphicData>
                </a:graphic>
              </wp:anchor>
            </w:drawing>
          </mc:Choice>
          <mc:Fallback>
            <w:pict>
              <v:shape w14:anchorId="50B7B0C6" id="Ink 10" o:spid="_x0000_s1026" type="#_x0000_t75" style="position:absolute;margin-left:158.05pt;margin-top:27.45pt;width:24.15pt;height:12.8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">
                <v:imagedata r:id="rId16" o:title=""/>
              </v:shape>
            </w:pict>
          </mc:Fallback>
        </mc:AlternateContent>
      </w:r>
      <w:r w:rsidR="00A40C5C">
        <w:rPr>
          <w:rFonts w:ascii="&amp;quot" w:hAnsi="&amp;quot"/>
          <w:color w:val="444444"/>
          <w:sz w:val="23"/>
          <w:szCs w:val="23"/>
        </w:rPr>
        <w:t>5</w:t>
      </w:r>
      <w:r w:rsidR="00D745B6">
        <w:rPr>
          <w:rFonts w:ascii="&amp;quot" w:hAnsi="&amp;quot"/>
          <w:color w:val="444444"/>
          <w:sz w:val="23"/>
          <w:szCs w:val="23"/>
        </w:rPr>
        <w:t>.</w:t>
      </w:r>
      <w:r w:rsidR="00A40C5C">
        <w:rPr>
          <w:rFonts w:ascii="&amp;quot" w:hAnsi="&amp;quot"/>
          <w:color w:val="444444"/>
          <w:sz w:val="23"/>
          <w:szCs w:val="23"/>
        </w:rPr>
        <w:t xml:space="preserve"> Does the intro begin with background information about the writer/speaker and the purpose and occasion for the speech essay?  Is the background information adequate in explaining who the author is and the situation?  </w:t>
      </w:r>
      <w:r w:rsidR="00A40C5C" w:rsidRPr="00A40C5C">
        <w:rPr>
          <w:rFonts w:ascii="&amp;quot" w:hAnsi="&amp;quot"/>
          <w:b/>
          <w:bCs/>
          <w:color w:val="FF0000"/>
          <w:sz w:val="23"/>
          <w:szCs w:val="23"/>
        </w:rPr>
        <w:t>Yes/No</w:t>
      </w:r>
      <w:r w:rsidR="00D745B6" w:rsidRPr="00A40C5C">
        <w:rPr>
          <w:rFonts w:ascii="&amp;quot" w:hAnsi="&amp;quot"/>
          <w:color w:val="FF0000"/>
          <w:sz w:val="23"/>
          <w:szCs w:val="23"/>
        </w:rPr>
        <w:t xml:space="preserve"> </w:t>
      </w:r>
    </w:p>
    <w:p w14:paraId="5C6973C6" w14:textId="3360053C" w:rsidR="00A40C5C" w:rsidRDefault="00A40C5C" w:rsidP="00D745B6">
      <w:pPr>
        <w:pStyle w:val="NormalWeb"/>
        <w:spacing w:before="0" w:beforeAutospacing="0" w:after="251" w:afterAutospacing="0"/>
        <w:ind w:left="360"/>
        <w:rPr>
          <w:rFonts w:ascii="&amp;quot" w:hAnsi="&amp;quot"/>
          <w:color w:val="444444"/>
          <w:sz w:val="23"/>
          <w:szCs w:val="23"/>
        </w:rPr>
      </w:pPr>
      <w:r w:rsidRPr="00A40C5C">
        <w:rPr>
          <w:rFonts w:ascii="&amp;quot" w:hAnsi="&amp;quot"/>
          <w:color w:val="000000" w:themeColor="text1"/>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B58EB0" w14:textId="3A71E4BC" w:rsidR="00A40C5C" w:rsidRDefault="00FA18A6" w:rsidP="00453DC5">
      <w:pPr>
        <w:pStyle w:val="NormalWeb"/>
        <w:spacing w:before="0" w:beforeAutospacing="0" w:after="0" w:afterAutospacing="0"/>
        <w:ind w:left="360"/>
        <w:rPr>
          <w:rFonts w:ascii="&amp;quot" w:hAnsi="&amp;quot"/>
          <w:b/>
          <w:bCs/>
          <w:color w:val="FF0000"/>
          <w:sz w:val="23"/>
          <w:szCs w:val="23"/>
        </w:rPr>
      </w:pPr>
      <w:r>
        <w:rPr>
          <w:rFonts w:ascii="&amp;quot" w:hAnsi="&amp;quot"/>
          <w:noProof/>
          <w:color w:val="444444"/>
          <w:sz w:val="23"/>
          <w:szCs w:val="23"/>
        </w:rPr>
        <mc:AlternateContent>
          <mc:Choice Requires="wpi">
            <w:drawing>
              <wp:anchor distT="0" distB="0" distL="114300" distR="114300" simplePos="0" relativeHeight="251668480" behindDoc="0" locked="0" layoutInCell="1" allowOverlap="1" wp14:anchorId="3E60D664" wp14:editId="57A069D2">
                <wp:simplePos x="0" y="0"/>
                <wp:positionH relativeFrom="column">
                  <wp:posOffset>473199</wp:posOffset>
                </wp:positionH>
                <wp:positionV relativeFrom="paragraph">
                  <wp:posOffset>358877</wp:posOffset>
                </wp:positionV>
                <wp:extent cx="232920" cy="211320"/>
                <wp:effectExtent l="38100" t="38100" r="46990" b="43180"/>
                <wp:wrapNone/>
                <wp:docPr id="12" name="Ink 12"/>
                <wp:cNvGraphicFramePr/>
                <a:graphic xmlns:a="http://schemas.openxmlformats.org/drawingml/2006/main">
                  <a:graphicData uri="http://schemas.microsoft.com/office/word/2010/wordprocessingInk">
                    <w14:contentPart bwMode="auto" r:id="rId17">
                      <w14:nvContentPartPr>
                        <w14:cNvContentPartPr/>
                      </w14:nvContentPartPr>
                      <w14:xfrm>
                        <a:off x="0" y="0"/>
                        <a:ext cx="232920" cy="211320"/>
                      </w14:xfrm>
                    </w14:contentPart>
                  </a:graphicData>
                </a:graphic>
              </wp:anchor>
            </w:drawing>
          </mc:Choice>
          <mc:Fallback>
            <w:pict>
              <v:shape w14:anchorId="6D42FACD" id="Ink 12" o:spid="_x0000_s1026" type="#_x0000_t75" style="position:absolute;margin-left:36.55pt;margin-top:27.55pt;width:19.8pt;height:18.1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">
                <v:imagedata r:id="rId18" o:title=""/>
              </v:shape>
            </w:pict>
          </mc:Fallback>
        </mc:AlternateContent>
      </w:r>
      <w:r w:rsidR="00A40C5C">
        <w:rPr>
          <w:rFonts w:ascii="&amp;quot" w:hAnsi="&amp;quot"/>
          <w:color w:val="444444"/>
          <w:sz w:val="23"/>
          <w:szCs w:val="23"/>
        </w:rPr>
        <w:t xml:space="preserve">6. Does the first body paragraph begin with a strong topic sentence which states the argument to be proven in that paragraph?  Does it state clearly which rhetorical tool will be examined?   </w:t>
      </w:r>
      <w:r w:rsidR="00A40C5C" w:rsidRPr="00A40C5C">
        <w:rPr>
          <w:rFonts w:ascii="&amp;quot" w:hAnsi="&amp;quot"/>
          <w:b/>
          <w:bCs/>
          <w:color w:val="FF0000"/>
          <w:sz w:val="23"/>
          <w:szCs w:val="23"/>
        </w:rPr>
        <w:t>Yes/No</w:t>
      </w:r>
    </w:p>
    <w:p w14:paraId="6D2A6ED4" w14:textId="4894A61D" w:rsidR="00A40C5C" w:rsidRDefault="00A40C5C" w:rsidP="00D745B6">
      <w:pPr>
        <w:pStyle w:val="NormalWeb"/>
        <w:spacing w:before="0" w:beforeAutospacing="0" w:after="251" w:afterAutospacing="0"/>
        <w:ind w:left="360"/>
        <w:rPr>
          <w:rFonts w:ascii="&amp;quot" w:hAnsi="&amp;quot"/>
          <w:color w:val="444444"/>
          <w:sz w:val="23"/>
          <w:szCs w:val="23"/>
        </w:rPr>
      </w:pPr>
      <w:r>
        <w:rPr>
          <w:rFonts w:ascii="&amp;quot" w:hAnsi="&amp;quot"/>
          <w:color w:val="444444"/>
          <w:sz w:val="23"/>
          <w:szCs w:val="23"/>
        </w:rPr>
        <w:t>__________________________________________________________________________________________________________________________________________________________________________________________________________________________________________</w:t>
      </w:r>
    </w:p>
    <w:p w14:paraId="17A1BD84" w14:textId="22A654F2" w:rsidR="00A40C5C" w:rsidRDefault="00FA18A6" w:rsidP="00453DC5">
      <w:pPr>
        <w:pStyle w:val="NormalWeb"/>
        <w:spacing w:before="0" w:beforeAutospacing="0" w:after="0" w:afterAutospacing="0"/>
        <w:ind w:left="360"/>
        <w:rPr>
          <w:rFonts w:ascii="&amp;quot" w:hAnsi="&amp;quot"/>
          <w:b/>
          <w:bCs/>
          <w:color w:val="FF0000"/>
          <w:sz w:val="23"/>
          <w:szCs w:val="23"/>
        </w:rPr>
      </w:pPr>
      <w:r>
        <w:rPr>
          <w:rFonts w:ascii="&amp;quot" w:hAnsi="&amp;quot"/>
          <w:noProof/>
          <w:color w:val="444444"/>
          <w:sz w:val="23"/>
          <w:szCs w:val="23"/>
        </w:rPr>
        <mc:AlternateContent>
          <mc:Choice Requires="wpi">
            <w:drawing>
              <wp:anchor distT="0" distB="0" distL="114300" distR="114300" simplePos="0" relativeHeight="251669504" behindDoc="0" locked="0" layoutInCell="1" allowOverlap="1" wp14:anchorId="6215916B" wp14:editId="73BD7DB1">
                <wp:simplePos x="0" y="0"/>
                <wp:positionH relativeFrom="column">
                  <wp:posOffset>2478399</wp:posOffset>
                </wp:positionH>
                <wp:positionV relativeFrom="paragraph">
                  <wp:posOffset>187574</wp:posOffset>
                </wp:positionV>
                <wp:extent cx="284400" cy="199800"/>
                <wp:effectExtent l="38100" t="38100" r="8255" b="41910"/>
                <wp:wrapNone/>
                <wp:docPr id="13" name="Ink 13"/>
                <wp:cNvGraphicFramePr/>
                <a:graphic xmlns:a="http://schemas.openxmlformats.org/drawingml/2006/main">
                  <a:graphicData uri="http://schemas.microsoft.com/office/word/2010/wordprocessingInk">
                    <w14:contentPart bwMode="auto" r:id="rId19">
                      <w14:nvContentPartPr>
                        <w14:cNvContentPartPr/>
                      </w14:nvContentPartPr>
                      <w14:xfrm>
                        <a:off x="0" y="0"/>
                        <a:ext cx="284400" cy="199800"/>
                      </w14:xfrm>
                    </w14:contentPart>
                  </a:graphicData>
                </a:graphic>
              </wp:anchor>
            </w:drawing>
          </mc:Choice>
          <mc:Fallback>
            <w:pict>
              <v:shape w14:anchorId="6D067090" id="Ink 13" o:spid="_x0000_s1026" type="#_x0000_t75" style="position:absolute;margin-left:194.45pt;margin-top:14.05pt;width:23.85pt;height:17.1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">
                <v:imagedata r:id="rId20" o:title=""/>
              </v:shape>
            </w:pict>
          </mc:Fallback>
        </mc:AlternateContent>
      </w:r>
      <w:r w:rsidR="00704D9B">
        <w:rPr>
          <w:rFonts w:ascii="&amp;quot" w:hAnsi="&amp;quot"/>
          <w:color w:val="444444"/>
          <w:sz w:val="23"/>
          <w:szCs w:val="23"/>
        </w:rPr>
        <w:t>b</w:t>
      </w:r>
      <w:r w:rsidR="00A40C5C">
        <w:rPr>
          <w:rFonts w:ascii="&amp;quot" w:hAnsi="&amp;quot"/>
          <w:color w:val="444444"/>
          <w:sz w:val="23"/>
          <w:szCs w:val="23"/>
        </w:rPr>
        <w:t xml:space="preserve">.  Does the first body paragraph present two to three quotations from the essay the student is examining to </w:t>
      </w:r>
      <w:r w:rsidR="00453DC5">
        <w:rPr>
          <w:rFonts w:ascii="&amp;quot" w:hAnsi="&amp;quot"/>
          <w:color w:val="444444"/>
          <w:sz w:val="23"/>
          <w:szCs w:val="23"/>
        </w:rPr>
        <w:t xml:space="preserve">make his/her point? </w:t>
      </w:r>
      <w:r w:rsidR="00453DC5" w:rsidRPr="00453DC5">
        <w:rPr>
          <w:rFonts w:ascii="&amp;quot" w:hAnsi="&amp;quot"/>
          <w:b/>
          <w:bCs/>
          <w:color w:val="FF0000"/>
          <w:sz w:val="23"/>
          <w:szCs w:val="23"/>
        </w:rPr>
        <w:t>Yes/No</w:t>
      </w:r>
    </w:p>
    <w:p w14:paraId="5953EC31" w14:textId="4633C8D9" w:rsidR="00453DC5" w:rsidRDefault="00453DC5" w:rsidP="00D745B6">
      <w:pPr>
        <w:pStyle w:val="NormalWeb"/>
        <w:spacing w:before="0" w:beforeAutospacing="0" w:after="251" w:afterAutospacing="0"/>
        <w:ind w:left="360"/>
        <w:rPr>
          <w:rFonts w:ascii="&amp;quot" w:hAnsi="&amp;quot"/>
          <w:color w:val="444444"/>
          <w:sz w:val="23"/>
          <w:szCs w:val="23"/>
        </w:rPr>
      </w:pPr>
      <w:r w:rsidRPr="00453DC5">
        <w:rPr>
          <w:rFonts w:ascii="&amp;quot" w:hAnsi="&amp;quot"/>
          <w:b/>
          <w:bCs/>
          <w:color w:val="000000" w:themeColor="text1"/>
          <w:sz w:val="23"/>
          <w:szCs w:val="23"/>
        </w:rPr>
        <w:t>__________________________________________________________________________________________________________________________________________________________________________________________________________________________________________</w:t>
      </w:r>
    </w:p>
    <w:p w14:paraId="585A846E" w14:textId="5C4252B3" w:rsidR="00453DC5" w:rsidRDefault="00FA18A6" w:rsidP="00D745B6">
      <w:pPr>
        <w:pStyle w:val="NormalWeb"/>
        <w:spacing w:before="0" w:beforeAutospacing="0" w:after="251" w:afterAutospacing="0"/>
        <w:ind w:left="360"/>
        <w:rPr>
          <w:rFonts w:ascii="&amp;quot" w:hAnsi="&amp;quot"/>
          <w:color w:val="444444"/>
          <w:sz w:val="23"/>
          <w:szCs w:val="23"/>
        </w:rPr>
      </w:pPr>
      <w:r>
        <w:rPr>
          <w:rFonts w:ascii="&amp;quot" w:hAnsi="&amp;quot"/>
          <w:noProof/>
          <w:color w:val="444444"/>
          <w:sz w:val="23"/>
          <w:szCs w:val="23"/>
        </w:rPr>
        <mc:AlternateContent>
          <mc:Choice Requires="wpi">
            <w:drawing>
              <wp:anchor distT="0" distB="0" distL="114300" distR="114300" simplePos="0" relativeHeight="251670528" behindDoc="0" locked="0" layoutInCell="1" allowOverlap="1" wp14:anchorId="776B773D" wp14:editId="06112A8D">
                <wp:simplePos x="0" y="0"/>
                <wp:positionH relativeFrom="column">
                  <wp:posOffset>460959</wp:posOffset>
                </wp:positionH>
                <wp:positionV relativeFrom="paragraph">
                  <wp:posOffset>342964</wp:posOffset>
                </wp:positionV>
                <wp:extent cx="257040" cy="229680"/>
                <wp:effectExtent l="38100" t="38100" r="48260" b="50165"/>
                <wp:wrapNone/>
                <wp:docPr id="14" name="Ink 14"/>
                <wp:cNvGraphicFramePr/>
                <a:graphic xmlns:a="http://schemas.openxmlformats.org/drawingml/2006/main">
                  <a:graphicData uri="http://schemas.microsoft.com/office/word/2010/wordprocessingInk">
                    <w14:contentPart bwMode="auto" r:id="rId21">
                      <w14:nvContentPartPr>
                        <w14:cNvContentPartPr/>
                      </w14:nvContentPartPr>
                      <w14:xfrm>
                        <a:off x="0" y="0"/>
                        <a:ext cx="257040" cy="229680"/>
                      </w14:xfrm>
                    </w14:contentPart>
                  </a:graphicData>
                </a:graphic>
              </wp:anchor>
            </w:drawing>
          </mc:Choice>
          <mc:Fallback>
            <w:pict>
              <v:shape w14:anchorId="00DEE2CF" id="Ink 14" o:spid="_x0000_s1026" type="#_x0000_t75" style="position:absolute;margin-left:35.6pt;margin-top:26.3pt;width:21.7pt;height:1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">
                <v:imagedata r:id="rId22" o:title=""/>
              </v:shape>
            </w:pict>
          </mc:Fallback>
        </mc:AlternateContent>
      </w:r>
      <w:r w:rsidR="00704D9B">
        <w:rPr>
          <w:rFonts w:ascii="&amp;quot" w:hAnsi="&amp;quot"/>
          <w:color w:val="444444"/>
          <w:sz w:val="23"/>
          <w:szCs w:val="23"/>
        </w:rPr>
        <w:t>c</w:t>
      </w:r>
      <w:r w:rsidR="00453DC5">
        <w:rPr>
          <w:rFonts w:ascii="&amp;quot" w:hAnsi="&amp;quot"/>
          <w:color w:val="444444"/>
          <w:sz w:val="23"/>
          <w:szCs w:val="23"/>
        </w:rPr>
        <w:t xml:space="preserve">. In the first body paragraph, does the student go on to explain and analyze well why each quote they cite defends their topic sentence and why it is a useful rhetorical tool by the speaker/author? </w:t>
      </w:r>
      <w:r w:rsidR="00453DC5" w:rsidRPr="00453DC5">
        <w:rPr>
          <w:rFonts w:ascii="&amp;quot" w:hAnsi="&amp;quot"/>
          <w:b/>
          <w:bCs/>
          <w:color w:val="FF0000"/>
          <w:sz w:val="23"/>
          <w:szCs w:val="23"/>
        </w:rPr>
        <w:t>Yes/No</w:t>
      </w:r>
      <w:r w:rsidR="00453DC5" w:rsidRPr="00453DC5">
        <w:rPr>
          <w:rFonts w:ascii="&amp;quot" w:hAnsi="&amp;quot"/>
          <w:color w:val="FF0000"/>
          <w:sz w:val="23"/>
          <w:szCs w:val="23"/>
        </w:rPr>
        <w:t xml:space="preserve">  </w:t>
      </w:r>
    </w:p>
    <w:p w14:paraId="3AD18E49" w14:textId="4090EC45" w:rsidR="00D745B6" w:rsidRPr="00546427" w:rsidRDefault="00FA18A6" w:rsidP="00D745B6">
      <w:pPr>
        <w:pStyle w:val="NormalWeb"/>
        <w:spacing w:before="0" w:beforeAutospacing="0" w:after="251" w:afterAutospacing="0"/>
        <w:ind w:left="360"/>
        <w:rPr>
          <w:rFonts w:ascii="&amp;quot" w:hAnsi="&amp;quot"/>
          <w:b/>
          <w:color w:val="444444"/>
          <w:sz w:val="23"/>
          <w:szCs w:val="23"/>
        </w:rPr>
      </w:pPr>
      <w:r>
        <w:rPr>
          <w:rFonts w:ascii="&amp;quot" w:hAnsi="&amp;quot"/>
          <w:noProof/>
          <w:color w:val="444444"/>
          <w:sz w:val="23"/>
          <w:szCs w:val="23"/>
        </w:rPr>
        <mc:AlternateContent>
          <mc:Choice Requires="wpi">
            <w:drawing>
              <wp:anchor distT="0" distB="0" distL="114300" distR="114300" simplePos="0" relativeHeight="251671552" behindDoc="0" locked="0" layoutInCell="1" allowOverlap="1" wp14:anchorId="12C4EA83" wp14:editId="2B50244C">
                <wp:simplePos x="0" y="0"/>
                <wp:positionH relativeFrom="column">
                  <wp:posOffset>258279</wp:posOffset>
                </wp:positionH>
                <wp:positionV relativeFrom="paragraph">
                  <wp:posOffset>179344</wp:posOffset>
                </wp:positionV>
                <wp:extent cx="182160" cy="226080"/>
                <wp:effectExtent l="38100" t="38100" r="46990" b="40640"/>
                <wp:wrapNone/>
                <wp:docPr id="15" name="Ink 15"/>
                <wp:cNvGraphicFramePr/>
                <a:graphic xmlns:a="http://schemas.openxmlformats.org/drawingml/2006/main">
                  <a:graphicData uri="http://schemas.microsoft.com/office/word/2010/wordprocessingInk">
                    <w14:contentPart bwMode="auto" r:id="rId23">
                      <w14:nvContentPartPr>
                        <w14:cNvContentPartPr/>
                      </w14:nvContentPartPr>
                      <w14:xfrm>
                        <a:off x="0" y="0"/>
                        <a:ext cx="182160" cy="226080"/>
                      </w14:xfrm>
                    </w14:contentPart>
                  </a:graphicData>
                </a:graphic>
              </wp:anchor>
            </w:drawing>
          </mc:Choice>
          <mc:Fallback>
            <w:pict>
              <v:shape w14:anchorId="1EA286ED" id="Ink 15" o:spid="_x0000_s1026" type="#_x0000_t75" style="position:absolute;margin-left:19.65pt;margin-top:13.4pt;width:15.8pt;height:19.2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">
                <v:imagedata r:id="rId24" o:title=""/>
              </v:shape>
            </w:pict>
          </mc:Fallback>
        </mc:AlternateContent>
      </w:r>
      <w:r w:rsidR="00704D9B">
        <w:rPr>
          <w:rFonts w:ascii="&amp;quot" w:hAnsi="&amp;quot"/>
          <w:color w:val="444444"/>
          <w:sz w:val="23"/>
          <w:szCs w:val="23"/>
        </w:rPr>
        <w:t>d</w:t>
      </w:r>
      <w:r w:rsidR="00453DC5">
        <w:rPr>
          <w:rFonts w:ascii="&amp;quot" w:hAnsi="&amp;quot"/>
          <w:color w:val="444444"/>
          <w:sz w:val="23"/>
          <w:szCs w:val="23"/>
        </w:rPr>
        <w:t>.  D</w:t>
      </w:r>
      <w:r w:rsidR="00D745B6">
        <w:rPr>
          <w:rFonts w:ascii="&amp;quot" w:hAnsi="&amp;quot"/>
          <w:color w:val="444444"/>
          <w:sz w:val="23"/>
          <w:szCs w:val="23"/>
        </w:rPr>
        <w:t>oes the</w:t>
      </w:r>
      <w:r w:rsidR="00453DC5">
        <w:rPr>
          <w:rFonts w:ascii="&amp;quot" w:hAnsi="&amp;quot"/>
          <w:color w:val="444444"/>
          <w:sz w:val="23"/>
          <w:szCs w:val="23"/>
        </w:rPr>
        <w:t xml:space="preserve"> first body</w:t>
      </w:r>
      <w:r w:rsidR="00D745B6">
        <w:rPr>
          <w:rFonts w:ascii="&amp;quot" w:hAnsi="&amp;quot"/>
          <w:color w:val="444444"/>
          <w:sz w:val="23"/>
          <w:szCs w:val="23"/>
        </w:rPr>
        <w:t xml:space="preserve"> paragraph also use a transition to connect ideas in the next paragraph?  </w:t>
      </w:r>
      <w:r w:rsidR="00D745B6" w:rsidRPr="00546427">
        <w:rPr>
          <w:rFonts w:ascii="&amp;quot" w:hAnsi="&amp;quot"/>
          <w:b/>
          <w:color w:val="FF0000"/>
          <w:sz w:val="23"/>
          <w:szCs w:val="23"/>
        </w:rPr>
        <w:t>Yes/ No</w:t>
      </w:r>
    </w:p>
    <w:p w14:paraId="3978244C" w14:textId="137AA5F6" w:rsidR="00453DC5" w:rsidRDefault="00FA18A6" w:rsidP="00453DC5">
      <w:pPr>
        <w:pStyle w:val="NormalWeb"/>
        <w:spacing w:before="0" w:beforeAutospacing="0" w:after="0" w:afterAutospacing="0"/>
        <w:ind w:left="360"/>
        <w:rPr>
          <w:rFonts w:ascii="&amp;quot" w:hAnsi="&amp;quot"/>
          <w:b/>
          <w:bCs/>
          <w:color w:val="FF0000"/>
          <w:sz w:val="23"/>
          <w:szCs w:val="23"/>
        </w:rPr>
      </w:pPr>
      <w:r>
        <w:rPr>
          <w:rFonts w:ascii="&amp;quot" w:hAnsi="&amp;quot"/>
          <w:noProof/>
          <w:color w:val="444444"/>
          <w:sz w:val="23"/>
          <w:szCs w:val="23"/>
        </w:rPr>
        <mc:AlternateContent>
          <mc:Choice Requires="wpi">
            <w:drawing>
              <wp:anchor distT="0" distB="0" distL="114300" distR="114300" simplePos="0" relativeHeight="251672576" behindDoc="0" locked="0" layoutInCell="1" allowOverlap="1" wp14:anchorId="633D96E5" wp14:editId="12559EBC">
                <wp:simplePos x="0" y="0"/>
                <wp:positionH relativeFrom="column">
                  <wp:posOffset>397239</wp:posOffset>
                </wp:positionH>
                <wp:positionV relativeFrom="paragraph">
                  <wp:posOffset>242697</wp:posOffset>
                </wp:positionV>
                <wp:extent cx="300960" cy="356040"/>
                <wp:effectExtent l="38100" t="38100" r="42545" b="38100"/>
                <wp:wrapNone/>
                <wp:docPr id="16" name="Ink 16"/>
                <wp:cNvGraphicFramePr/>
                <a:graphic xmlns:a="http://schemas.openxmlformats.org/drawingml/2006/main">
                  <a:graphicData uri="http://schemas.microsoft.com/office/word/2010/wordprocessingInk">
                    <w14:contentPart bwMode="auto" r:id="rId25">
                      <w14:nvContentPartPr>
                        <w14:cNvContentPartPr/>
                      </w14:nvContentPartPr>
                      <w14:xfrm>
                        <a:off x="0" y="0"/>
                        <a:ext cx="300960" cy="356040"/>
                      </w14:xfrm>
                    </w14:contentPart>
                  </a:graphicData>
                </a:graphic>
              </wp:anchor>
            </w:drawing>
          </mc:Choice>
          <mc:Fallback>
            <w:pict>
              <v:shape w14:anchorId="0CB79B7C" id="Ink 16" o:spid="_x0000_s1026" type="#_x0000_t75" style="position:absolute;margin-left:30.6pt;margin-top:18.4pt;width:25.15pt;height:29.4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">
                <v:imagedata r:id="rId26" o:title=""/>
              </v:shape>
            </w:pict>
          </mc:Fallback>
        </mc:AlternateContent>
      </w:r>
      <w:r w:rsidR="00704D9B">
        <w:rPr>
          <w:rFonts w:ascii="&amp;quot" w:hAnsi="&amp;quot"/>
          <w:color w:val="444444"/>
          <w:sz w:val="23"/>
          <w:szCs w:val="23"/>
        </w:rPr>
        <w:t>7</w:t>
      </w:r>
      <w:r w:rsidR="00453DC5">
        <w:rPr>
          <w:rFonts w:ascii="&amp;quot" w:hAnsi="&amp;quot"/>
          <w:color w:val="444444"/>
          <w:sz w:val="23"/>
          <w:szCs w:val="23"/>
        </w:rPr>
        <w:t xml:space="preserve">. Does the second body paragraph begin with a strong topic sentence which states the argument to be proven in that paragraph?  Does it state clearly which rhetorical tool will be examined?   </w:t>
      </w:r>
      <w:r w:rsidR="00453DC5" w:rsidRPr="00A40C5C">
        <w:rPr>
          <w:rFonts w:ascii="&amp;quot" w:hAnsi="&amp;quot"/>
          <w:b/>
          <w:bCs/>
          <w:color w:val="FF0000"/>
          <w:sz w:val="23"/>
          <w:szCs w:val="23"/>
        </w:rPr>
        <w:t>Yes/No</w:t>
      </w:r>
    </w:p>
    <w:p w14:paraId="511542FD" w14:textId="77777777" w:rsidR="00453DC5" w:rsidRDefault="00453DC5" w:rsidP="00453DC5">
      <w:pPr>
        <w:pStyle w:val="NormalWeb"/>
        <w:spacing w:before="0" w:beforeAutospacing="0" w:after="251" w:afterAutospacing="0"/>
        <w:ind w:left="360"/>
        <w:rPr>
          <w:rFonts w:ascii="&amp;quot" w:hAnsi="&amp;quot"/>
          <w:color w:val="444444"/>
          <w:sz w:val="23"/>
          <w:szCs w:val="23"/>
        </w:rPr>
      </w:pPr>
      <w:r>
        <w:rPr>
          <w:rFonts w:ascii="&amp;quot" w:hAnsi="&amp;quot"/>
          <w:color w:val="444444"/>
          <w:sz w:val="23"/>
          <w:szCs w:val="23"/>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37B7B369" w14:textId="055321BF" w:rsidR="00453DC5" w:rsidRDefault="00FA18A6" w:rsidP="00453DC5">
      <w:pPr>
        <w:pStyle w:val="NormalWeb"/>
        <w:spacing w:before="0" w:beforeAutospacing="0" w:after="0" w:afterAutospacing="0"/>
        <w:ind w:left="360"/>
        <w:rPr>
          <w:rFonts w:ascii="&amp;quot" w:hAnsi="&amp;quot"/>
          <w:b/>
          <w:bCs/>
          <w:color w:val="FF0000"/>
          <w:sz w:val="23"/>
          <w:szCs w:val="23"/>
        </w:rPr>
      </w:pPr>
      <w:r>
        <w:rPr>
          <w:rFonts w:ascii="&amp;quot" w:hAnsi="&amp;quot"/>
          <w:noProof/>
          <w:color w:val="444444"/>
          <w:sz w:val="23"/>
          <w:szCs w:val="23"/>
        </w:rPr>
        <mc:AlternateContent>
          <mc:Choice Requires="wpi">
            <w:drawing>
              <wp:anchor distT="0" distB="0" distL="114300" distR="114300" simplePos="0" relativeHeight="251673600" behindDoc="0" locked="0" layoutInCell="1" allowOverlap="1" wp14:anchorId="61424BAA" wp14:editId="648A5075">
                <wp:simplePos x="0" y="0"/>
                <wp:positionH relativeFrom="column">
                  <wp:posOffset>2516559</wp:posOffset>
                </wp:positionH>
                <wp:positionV relativeFrom="paragraph">
                  <wp:posOffset>158787</wp:posOffset>
                </wp:positionV>
                <wp:extent cx="266760" cy="174600"/>
                <wp:effectExtent l="38100" t="38100" r="0" b="41910"/>
                <wp:wrapNone/>
                <wp:docPr id="17" name="Ink 17"/>
                <wp:cNvGraphicFramePr/>
                <a:graphic xmlns:a="http://schemas.openxmlformats.org/drawingml/2006/main">
                  <a:graphicData uri="http://schemas.microsoft.com/office/word/2010/wordprocessingInk">
                    <w14:contentPart bwMode="auto" r:id="rId27">
                      <w14:nvContentPartPr>
                        <w14:cNvContentPartPr/>
                      </w14:nvContentPartPr>
                      <w14:xfrm>
                        <a:off x="0" y="0"/>
                        <a:ext cx="266760" cy="174600"/>
                      </w14:xfrm>
                    </w14:contentPart>
                  </a:graphicData>
                </a:graphic>
              </wp:anchor>
            </w:drawing>
          </mc:Choice>
          <mc:Fallback>
            <w:pict>
              <v:shape w14:anchorId="49A49408" id="Ink 17" o:spid="_x0000_s1026" type="#_x0000_t75" style="position:absolute;margin-left:197.45pt;margin-top:11.8pt;width:22.4pt;height:15.2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">
                <v:imagedata r:id="rId28" o:title=""/>
              </v:shape>
            </w:pict>
          </mc:Fallback>
        </mc:AlternateContent>
      </w:r>
      <w:r w:rsidR="00AA747F">
        <w:rPr>
          <w:rFonts w:ascii="&amp;quot" w:hAnsi="&amp;quot"/>
          <w:color w:val="444444"/>
          <w:sz w:val="23"/>
          <w:szCs w:val="23"/>
        </w:rPr>
        <w:t>b</w:t>
      </w:r>
      <w:r w:rsidR="00453DC5">
        <w:rPr>
          <w:rFonts w:ascii="&amp;quot" w:hAnsi="&amp;quot"/>
          <w:color w:val="444444"/>
          <w:sz w:val="23"/>
          <w:szCs w:val="23"/>
        </w:rPr>
        <w:t xml:space="preserve">.  Does the second body paragraph present two to three quotations from the essay the student is examining to make his/her point? </w:t>
      </w:r>
      <w:r w:rsidR="00453DC5" w:rsidRPr="00453DC5">
        <w:rPr>
          <w:rFonts w:ascii="&amp;quot" w:hAnsi="&amp;quot"/>
          <w:b/>
          <w:bCs/>
          <w:color w:val="FF0000"/>
          <w:sz w:val="23"/>
          <w:szCs w:val="23"/>
        </w:rPr>
        <w:t>Yes/No</w:t>
      </w:r>
    </w:p>
    <w:p w14:paraId="1D6A9245" w14:textId="77777777" w:rsidR="00453DC5" w:rsidRDefault="00453DC5" w:rsidP="00453DC5">
      <w:pPr>
        <w:pStyle w:val="NormalWeb"/>
        <w:spacing w:before="0" w:beforeAutospacing="0" w:after="251" w:afterAutospacing="0"/>
        <w:ind w:left="360"/>
        <w:rPr>
          <w:rFonts w:ascii="&amp;quot" w:hAnsi="&amp;quot"/>
          <w:color w:val="444444"/>
          <w:sz w:val="23"/>
          <w:szCs w:val="23"/>
        </w:rPr>
      </w:pPr>
      <w:r w:rsidRPr="00453DC5">
        <w:rPr>
          <w:rFonts w:ascii="&amp;quot" w:hAnsi="&amp;quot"/>
          <w:b/>
          <w:bCs/>
          <w:color w:val="000000" w:themeColor="text1"/>
          <w:sz w:val="23"/>
          <w:szCs w:val="23"/>
        </w:rPr>
        <w:t>__________________________________________________________________________________________________________________________________________________________________________________________________________________________________________</w:t>
      </w:r>
    </w:p>
    <w:p w14:paraId="1C7A33B7" w14:textId="397767A5" w:rsidR="00453DC5" w:rsidRDefault="00FA18A6" w:rsidP="00453DC5">
      <w:pPr>
        <w:pStyle w:val="NormalWeb"/>
        <w:spacing w:before="0" w:beforeAutospacing="0" w:after="251" w:afterAutospacing="0"/>
        <w:ind w:left="360"/>
        <w:rPr>
          <w:rFonts w:ascii="&amp;quot" w:hAnsi="&amp;quot"/>
          <w:color w:val="444444"/>
          <w:sz w:val="23"/>
          <w:szCs w:val="23"/>
        </w:rPr>
      </w:pPr>
      <w:r>
        <w:rPr>
          <w:rFonts w:ascii="&amp;quot" w:hAnsi="&amp;quot"/>
          <w:noProof/>
          <w:color w:val="444444"/>
          <w:sz w:val="23"/>
          <w:szCs w:val="23"/>
        </w:rPr>
        <mc:AlternateContent>
          <mc:Choice Requires="wpi">
            <w:drawing>
              <wp:anchor distT="0" distB="0" distL="114300" distR="114300" simplePos="0" relativeHeight="251674624" behindDoc="0" locked="0" layoutInCell="1" allowOverlap="1" wp14:anchorId="34CFE60E" wp14:editId="5F502835">
                <wp:simplePos x="0" y="0"/>
                <wp:positionH relativeFrom="column">
                  <wp:posOffset>1445559</wp:posOffset>
                </wp:positionH>
                <wp:positionV relativeFrom="paragraph">
                  <wp:posOffset>311481</wp:posOffset>
                </wp:positionV>
                <wp:extent cx="249480" cy="215640"/>
                <wp:effectExtent l="38100" t="38100" r="0" b="38735"/>
                <wp:wrapNone/>
                <wp:docPr id="18" name="Ink 18"/>
                <wp:cNvGraphicFramePr/>
                <a:graphic xmlns:a="http://schemas.openxmlformats.org/drawingml/2006/main">
                  <a:graphicData uri="http://schemas.microsoft.com/office/word/2010/wordprocessingInk">
                    <w14:contentPart bwMode="auto" r:id="rId29">
                      <w14:nvContentPartPr>
                        <w14:cNvContentPartPr/>
                      </w14:nvContentPartPr>
                      <w14:xfrm>
                        <a:off x="0" y="0"/>
                        <a:ext cx="249480" cy="215640"/>
                      </w14:xfrm>
                    </w14:contentPart>
                  </a:graphicData>
                </a:graphic>
              </wp:anchor>
            </w:drawing>
          </mc:Choice>
          <mc:Fallback>
            <w:pict>
              <v:shape w14:anchorId="01A0064B" id="Ink 18" o:spid="_x0000_s1026" type="#_x0000_t75" style="position:absolute;margin-left:113.1pt;margin-top:23.85pt;width:21.1pt;height:18.4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">
                <v:imagedata r:id="rId30" o:title=""/>
              </v:shape>
            </w:pict>
          </mc:Fallback>
        </mc:AlternateContent>
      </w:r>
      <w:r w:rsidR="00AA747F">
        <w:rPr>
          <w:rFonts w:ascii="&amp;quot" w:hAnsi="&amp;quot"/>
          <w:color w:val="444444"/>
          <w:sz w:val="23"/>
          <w:szCs w:val="23"/>
        </w:rPr>
        <w:t>c</w:t>
      </w:r>
      <w:r w:rsidR="00453DC5">
        <w:rPr>
          <w:rFonts w:ascii="&amp;quot" w:hAnsi="&amp;quot"/>
          <w:color w:val="444444"/>
          <w:sz w:val="23"/>
          <w:szCs w:val="23"/>
        </w:rPr>
        <w:t xml:space="preserve">. In the second body paragraph, does the student go on to explain and analyze well why each quote they cite defends their topic sentence and why it is a useful rhetorical tool by the speaker/author? </w:t>
      </w:r>
      <w:r w:rsidR="00453DC5" w:rsidRPr="00453DC5">
        <w:rPr>
          <w:rFonts w:ascii="&amp;quot" w:hAnsi="&amp;quot"/>
          <w:b/>
          <w:bCs/>
          <w:color w:val="FF0000"/>
          <w:sz w:val="23"/>
          <w:szCs w:val="23"/>
        </w:rPr>
        <w:t>Yes/No</w:t>
      </w:r>
      <w:r w:rsidR="00453DC5" w:rsidRPr="00453DC5">
        <w:rPr>
          <w:rFonts w:ascii="&amp;quot" w:hAnsi="&amp;quot"/>
          <w:color w:val="FF0000"/>
          <w:sz w:val="23"/>
          <w:szCs w:val="23"/>
        </w:rPr>
        <w:t xml:space="preserve">  </w:t>
      </w:r>
    </w:p>
    <w:p w14:paraId="171EB45F" w14:textId="685096AD" w:rsidR="00453DC5" w:rsidRDefault="00FA18A6" w:rsidP="00453DC5">
      <w:pPr>
        <w:pStyle w:val="NormalWeb"/>
        <w:spacing w:before="0" w:beforeAutospacing="0" w:after="251" w:afterAutospacing="0"/>
        <w:ind w:left="360"/>
        <w:rPr>
          <w:rFonts w:ascii="&amp;quot" w:hAnsi="&amp;quot"/>
          <w:b/>
          <w:color w:val="FF0000"/>
          <w:sz w:val="23"/>
          <w:szCs w:val="23"/>
        </w:rPr>
      </w:pPr>
      <w:r>
        <w:rPr>
          <w:rFonts w:ascii="&amp;quot" w:hAnsi="&amp;quot"/>
          <w:noProof/>
          <w:color w:val="444444"/>
          <w:sz w:val="23"/>
          <w:szCs w:val="23"/>
        </w:rPr>
        <mc:AlternateContent>
          <mc:Choice Requires="wpi">
            <w:drawing>
              <wp:anchor distT="0" distB="0" distL="114300" distR="114300" simplePos="0" relativeHeight="251675648" behindDoc="0" locked="0" layoutInCell="1" allowOverlap="1" wp14:anchorId="76B14D13" wp14:editId="0A9B3F7F">
                <wp:simplePos x="0" y="0"/>
                <wp:positionH relativeFrom="column">
                  <wp:posOffset>174039</wp:posOffset>
                </wp:positionH>
                <wp:positionV relativeFrom="paragraph">
                  <wp:posOffset>125541</wp:posOffset>
                </wp:positionV>
                <wp:extent cx="324360" cy="256680"/>
                <wp:effectExtent l="38100" t="38100" r="44450" b="48260"/>
                <wp:wrapNone/>
                <wp:docPr id="19" name="Ink 19"/>
                <wp:cNvGraphicFramePr/>
                <a:graphic xmlns:a="http://schemas.openxmlformats.org/drawingml/2006/main">
                  <a:graphicData uri="http://schemas.microsoft.com/office/word/2010/wordprocessingInk">
                    <w14:contentPart bwMode="auto" r:id="rId31">
                      <w14:nvContentPartPr>
                        <w14:cNvContentPartPr/>
                      </w14:nvContentPartPr>
                      <w14:xfrm>
                        <a:off x="0" y="0"/>
                        <a:ext cx="324360" cy="256680"/>
                      </w14:xfrm>
                    </w14:contentPart>
                  </a:graphicData>
                </a:graphic>
              </wp:anchor>
            </w:drawing>
          </mc:Choice>
          <mc:Fallback>
            <w:pict>
              <v:shape w14:anchorId="37A44F1C" id="Ink 19" o:spid="_x0000_s1026" type="#_x0000_t75" style="position:absolute;margin-left:13pt;margin-top:9.2pt;width:27pt;height:21.6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">
                <v:imagedata r:id="rId32" o:title=""/>
              </v:shape>
            </w:pict>
          </mc:Fallback>
        </mc:AlternateContent>
      </w:r>
      <w:r w:rsidR="00AA747F">
        <w:rPr>
          <w:rFonts w:ascii="&amp;quot" w:hAnsi="&amp;quot"/>
          <w:color w:val="444444"/>
          <w:sz w:val="23"/>
          <w:szCs w:val="23"/>
        </w:rPr>
        <w:t>d</w:t>
      </w:r>
      <w:r w:rsidR="00453DC5">
        <w:rPr>
          <w:rFonts w:ascii="&amp;quot" w:hAnsi="&amp;quot"/>
          <w:color w:val="444444"/>
          <w:sz w:val="23"/>
          <w:szCs w:val="23"/>
        </w:rPr>
        <w:t xml:space="preserve">.  Does the second body paragraph also use a transition to connect ideas in the next paragraph?  </w:t>
      </w:r>
      <w:r w:rsidR="00453DC5" w:rsidRPr="00546427">
        <w:rPr>
          <w:rFonts w:ascii="&amp;quot" w:hAnsi="&amp;quot"/>
          <w:b/>
          <w:color w:val="FF0000"/>
          <w:sz w:val="23"/>
          <w:szCs w:val="23"/>
        </w:rPr>
        <w:t>Yes/ No</w:t>
      </w:r>
    </w:p>
    <w:p w14:paraId="1A1F6F21" w14:textId="135D1123" w:rsidR="00453DC5" w:rsidRDefault="00704D9B" w:rsidP="00453DC5">
      <w:pPr>
        <w:pStyle w:val="NormalWeb"/>
        <w:spacing w:before="0" w:beforeAutospacing="0" w:after="0" w:afterAutospacing="0"/>
        <w:ind w:left="360"/>
        <w:rPr>
          <w:rFonts w:ascii="&amp;quot" w:hAnsi="&amp;quot"/>
          <w:b/>
          <w:bCs/>
          <w:color w:val="FF0000"/>
          <w:sz w:val="23"/>
          <w:szCs w:val="23"/>
        </w:rPr>
      </w:pPr>
      <w:r>
        <w:rPr>
          <w:rFonts w:ascii="&amp;quot" w:hAnsi="&amp;quot"/>
          <w:color w:val="444444"/>
          <w:sz w:val="23"/>
          <w:szCs w:val="23"/>
        </w:rPr>
        <w:t>8</w:t>
      </w:r>
      <w:r w:rsidR="00453DC5">
        <w:rPr>
          <w:rFonts w:ascii="&amp;quot" w:hAnsi="&amp;quot"/>
          <w:color w:val="444444"/>
          <w:sz w:val="23"/>
          <w:szCs w:val="23"/>
        </w:rPr>
        <w:t xml:space="preserve">. Does the </w:t>
      </w:r>
      <w:r>
        <w:rPr>
          <w:rFonts w:ascii="&amp;quot" w:hAnsi="&amp;quot"/>
          <w:color w:val="444444"/>
          <w:sz w:val="23"/>
          <w:szCs w:val="23"/>
        </w:rPr>
        <w:t>third</w:t>
      </w:r>
      <w:r w:rsidR="00453DC5">
        <w:rPr>
          <w:rFonts w:ascii="&amp;quot" w:hAnsi="&amp;quot"/>
          <w:color w:val="444444"/>
          <w:sz w:val="23"/>
          <w:szCs w:val="23"/>
        </w:rPr>
        <w:t xml:space="preserve"> body paragraph begin with a strong topic sentence which states the argument to be proven in that paragraph?  Does it state clearly which rhetorical tool will be examined?   </w:t>
      </w:r>
      <w:r w:rsidR="00453DC5" w:rsidRPr="00A40C5C">
        <w:rPr>
          <w:rFonts w:ascii="&amp;quot" w:hAnsi="&amp;quot"/>
          <w:b/>
          <w:bCs/>
          <w:color w:val="FF0000"/>
          <w:sz w:val="23"/>
          <w:szCs w:val="23"/>
        </w:rPr>
        <w:t>Yes/No</w:t>
      </w:r>
    </w:p>
    <w:p w14:paraId="42F6F5C4" w14:textId="77777777" w:rsidR="00453DC5" w:rsidRDefault="00453DC5" w:rsidP="00453DC5">
      <w:pPr>
        <w:pStyle w:val="NormalWeb"/>
        <w:spacing w:before="0" w:beforeAutospacing="0" w:after="251" w:afterAutospacing="0"/>
        <w:ind w:left="360"/>
        <w:rPr>
          <w:rFonts w:ascii="&amp;quot" w:hAnsi="&amp;quot"/>
          <w:color w:val="444444"/>
          <w:sz w:val="23"/>
          <w:szCs w:val="23"/>
        </w:rPr>
      </w:pPr>
      <w:r>
        <w:rPr>
          <w:rFonts w:ascii="&amp;quot" w:hAnsi="&amp;quot"/>
          <w:color w:val="444444"/>
          <w:sz w:val="23"/>
          <w:szCs w:val="23"/>
        </w:rPr>
        <w:t>__________________________________________________________________________________________________________________________________________________________________________________________________________________________________________</w:t>
      </w:r>
    </w:p>
    <w:p w14:paraId="173F4390" w14:textId="20BA5D58" w:rsidR="00453DC5" w:rsidRDefault="00FA18A6" w:rsidP="00453DC5">
      <w:pPr>
        <w:pStyle w:val="NormalWeb"/>
        <w:spacing w:before="0" w:beforeAutospacing="0" w:after="0" w:afterAutospacing="0"/>
        <w:ind w:left="360"/>
        <w:rPr>
          <w:rFonts w:ascii="&amp;quot" w:hAnsi="&amp;quot"/>
          <w:b/>
          <w:bCs/>
          <w:color w:val="FF0000"/>
          <w:sz w:val="23"/>
          <w:szCs w:val="23"/>
        </w:rPr>
      </w:pPr>
      <w:r>
        <w:rPr>
          <w:rFonts w:ascii="&amp;quot" w:hAnsi="&amp;quot"/>
          <w:noProof/>
          <w:color w:val="444444"/>
          <w:sz w:val="23"/>
          <w:szCs w:val="23"/>
        </w:rPr>
        <mc:AlternateContent>
          <mc:Choice Requires="wpi">
            <w:drawing>
              <wp:anchor distT="0" distB="0" distL="114300" distR="114300" simplePos="0" relativeHeight="251676672" behindDoc="0" locked="0" layoutInCell="1" allowOverlap="1" wp14:anchorId="289BB6F0" wp14:editId="3B4A245C">
                <wp:simplePos x="0" y="0"/>
                <wp:positionH relativeFrom="column">
                  <wp:posOffset>2262759</wp:posOffset>
                </wp:positionH>
                <wp:positionV relativeFrom="paragraph">
                  <wp:posOffset>210972</wp:posOffset>
                </wp:positionV>
                <wp:extent cx="242280" cy="147960"/>
                <wp:effectExtent l="38100" t="38100" r="37465" b="42545"/>
                <wp:wrapNone/>
                <wp:docPr id="20" name="Ink 20"/>
                <wp:cNvGraphicFramePr/>
                <a:graphic xmlns:a="http://schemas.openxmlformats.org/drawingml/2006/main">
                  <a:graphicData uri="http://schemas.microsoft.com/office/word/2010/wordprocessingInk">
                    <w14:contentPart bwMode="auto" r:id="rId33">
                      <w14:nvContentPartPr>
                        <w14:cNvContentPartPr/>
                      </w14:nvContentPartPr>
                      <w14:xfrm>
                        <a:off x="0" y="0"/>
                        <a:ext cx="242280" cy="147960"/>
                      </w14:xfrm>
                    </w14:contentPart>
                  </a:graphicData>
                </a:graphic>
              </wp:anchor>
            </w:drawing>
          </mc:Choice>
          <mc:Fallback>
            <w:pict>
              <v:shape w14:anchorId="503237D2" id="Ink 20" o:spid="_x0000_s1026" type="#_x0000_t75" style="position:absolute;margin-left:177.45pt;margin-top:15.9pt;width:20.5pt;height:13.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">
                <v:imagedata r:id="rId34" o:title=""/>
              </v:shape>
            </w:pict>
          </mc:Fallback>
        </mc:AlternateContent>
      </w:r>
      <w:r w:rsidR="00AA747F">
        <w:rPr>
          <w:rFonts w:ascii="&amp;quot" w:hAnsi="&amp;quot"/>
          <w:color w:val="444444"/>
          <w:sz w:val="23"/>
          <w:szCs w:val="23"/>
        </w:rPr>
        <w:t>b</w:t>
      </w:r>
      <w:r w:rsidR="00453DC5">
        <w:rPr>
          <w:rFonts w:ascii="&amp;quot" w:hAnsi="&amp;quot"/>
          <w:color w:val="444444"/>
          <w:sz w:val="23"/>
          <w:szCs w:val="23"/>
        </w:rPr>
        <w:t xml:space="preserve">.  Does the </w:t>
      </w:r>
      <w:r w:rsidR="00704D9B">
        <w:rPr>
          <w:rFonts w:ascii="&amp;quot" w:hAnsi="&amp;quot"/>
          <w:color w:val="444444"/>
          <w:sz w:val="23"/>
          <w:szCs w:val="23"/>
        </w:rPr>
        <w:t>third</w:t>
      </w:r>
      <w:r w:rsidR="00453DC5">
        <w:rPr>
          <w:rFonts w:ascii="&amp;quot" w:hAnsi="&amp;quot"/>
          <w:color w:val="444444"/>
          <w:sz w:val="23"/>
          <w:szCs w:val="23"/>
        </w:rPr>
        <w:t xml:space="preserve"> body paragraph present two to three quotations from the essay the student is examining to make his/her point? </w:t>
      </w:r>
      <w:r w:rsidR="00453DC5" w:rsidRPr="00453DC5">
        <w:rPr>
          <w:rFonts w:ascii="&amp;quot" w:hAnsi="&amp;quot"/>
          <w:b/>
          <w:bCs/>
          <w:color w:val="FF0000"/>
          <w:sz w:val="23"/>
          <w:szCs w:val="23"/>
        </w:rPr>
        <w:t>Yes/No</w:t>
      </w:r>
    </w:p>
    <w:p w14:paraId="710F993E" w14:textId="77777777" w:rsidR="00453DC5" w:rsidRDefault="00453DC5" w:rsidP="00453DC5">
      <w:pPr>
        <w:pStyle w:val="NormalWeb"/>
        <w:spacing w:before="0" w:beforeAutospacing="0" w:after="251" w:afterAutospacing="0"/>
        <w:ind w:left="360"/>
        <w:rPr>
          <w:rFonts w:ascii="&amp;quot" w:hAnsi="&amp;quot"/>
          <w:color w:val="444444"/>
          <w:sz w:val="23"/>
          <w:szCs w:val="23"/>
        </w:rPr>
      </w:pPr>
      <w:r w:rsidRPr="00453DC5">
        <w:rPr>
          <w:rFonts w:ascii="&amp;quot" w:hAnsi="&amp;quot"/>
          <w:b/>
          <w:bCs/>
          <w:color w:val="000000" w:themeColor="text1"/>
          <w:sz w:val="23"/>
          <w:szCs w:val="23"/>
        </w:rPr>
        <w:t>__________________________________________________________________________________________________________________________________________________________________________________________________________________________________________</w:t>
      </w:r>
    </w:p>
    <w:p w14:paraId="7E76C69F" w14:textId="0BFA2B73" w:rsidR="00453DC5" w:rsidRDefault="00FA18A6" w:rsidP="00453DC5">
      <w:pPr>
        <w:pStyle w:val="NormalWeb"/>
        <w:spacing w:before="0" w:beforeAutospacing="0" w:after="251" w:afterAutospacing="0"/>
        <w:ind w:left="360"/>
        <w:rPr>
          <w:rFonts w:ascii="&amp;quot" w:hAnsi="&amp;quot"/>
          <w:color w:val="444444"/>
          <w:sz w:val="23"/>
          <w:szCs w:val="23"/>
        </w:rPr>
      </w:pPr>
      <w:r>
        <w:rPr>
          <w:rFonts w:ascii="&amp;quot" w:hAnsi="&amp;quot"/>
          <w:noProof/>
          <w:color w:val="444444"/>
          <w:sz w:val="23"/>
          <w:szCs w:val="23"/>
        </w:rPr>
        <mc:AlternateContent>
          <mc:Choice Requires="wpi">
            <w:drawing>
              <wp:anchor distT="0" distB="0" distL="114300" distR="114300" simplePos="0" relativeHeight="251677696" behindDoc="0" locked="0" layoutInCell="1" allowOverlap="1" wp14:anchorId="17618CC2" wp14:editId="7344C562">
                <wp:simplePos x="0" y="0"/>
                <wp:positionH relativeFrom="column">
                  <wp:posOffset>505959</wp:posOffset>
                </wp:positionH>
                <wp:positionV relativeFrom="paragraph">
                  <wp:posOffset>319373</wp:posOffset>
                </wp:positionV>
                <wp:extent cx="272160" cy="207360"/>
                <wp:effectExtent l="38100" t="38100" r="0" b="46990"/>
                <wp:wrapNone/>
                <wp:docPr id="21" name="Ink 21"/>
                <wp:cNvGraphicFramePr/>
                <a:graphic xmlns:a="http://schemas.openxmlformats.org/drawingml/2006/main">
                  <a:graphicData uri="http://schemas.microsoft.com/office/word/2010/wordprocessingInk">
                    <w14:contentPart bwMode="auto" r:id="rId35">
                      <w14:nvContentPartPr>
                        <w14:cNvContentPartPr/>
                      </w14:nvContentPartPr>
                      <w14:xfrm>
                        <a:off x="0" y="0"/>
                        <a:ext cx="272160" cy="207360"/>
                      </w14:xfrm>
                    </w14:contentPart>
                  </a:graphicData>
                </a:graphic>
              </wp:anchor>
            </w:drawing>
          </mc:Choice>
          <mc:Fallback>
            <w:pict>
              <v:shape w14:anchorId="1ED388A7" id="Ink 21" o:spid="_x0000_s1026" type="#_x0000_t75" style="position:absolute;margin-left:39.15pt;margin-top:24.45pt;width:22.85pt;height:17.7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">
                <v:imagedata r:id="rId36" o:title=""/>
              </v:shape>
            </w:pict>
          </mc:Fallback>
        </mc:AlternateContent>
      </w:r>
      <w:r w:rsidR="00AA747F">
        <w:rPr>
          <w:rFonts w:ascii="&amp;quot" w:hAnsi="&amp;quot"/>
          <w:color w:val="444444"/>
          <w:sz w:val="23"/>
          <w:szCs w:val="23"/>
        </w:rPr>
        <w:t>c</w:t>
      </w:r>
      <w:r w:rsidR="00453DC5">
        <w:rPr>
          <w:rFonts w:ascii="&amp;quot" w:hAnsi="&amp;quot"/>
          <w:color w:val="444444"/>
          <w:sz w:val="23"/>
          <w:szCs w:val="23"/>
        </w:rPr>
        <w:t xml:space="preserve">. In the </w:t>
      </w:r>
      <w:r w:rsidR="00704D9B">
        <w:rPr>
          <w:rFonts w:ascii="&amp;quot" w:hAnsi="&amp;quot"/>
          <w:color w:val="444444"/>
          <w:sz w:val="23"/>
          <w:szCs w:val="23"/>
        </w:rPr>
        <w:t>third</w:t>
      </w:r>
      <w:r w:rsidR="00453DC5">
        <w:rPr>
          <w:rFonts w:ascii="&amp;quot" w:hAnsi="&amp;quot"/>
          <w:color w:val="444444"/>
          <w:sz w:val="23"/>
          <w:szCs w:val="23"/>
        </w:rPr>
        <w:t xml:space="preserve"> body paragraph, does the student go on to explain and analyze well why each quote they cite defends their topic sentence and why it is a useful rhetorical tool by the speaker/author? </w:t>
      </w:r>
      <w:r w:rsidR="00453DC5" w:rsidRPr="00453DC5">
        <w:rPr>
          <w:rFonts w:ascii="&amp;quot" w:hAnsi="&amp;quot"/>
          <w:b/>
          <w:bCs/>
          <w:color w:val="FF0000"/>
          <w:sz w:val="23"/>
          <w:szCs w:val="23"/>
        </w:rPr>
        <w:t>Yes/No</w:t>
      </w:r>
      <w:r w:rsidR="00453DC5" w:rsidRPr="00453DC5">
        <w:rPr>
          <w:rFonts w:ascii="&amp;quot" w:hAnsi="&amp;quot"/>
          <w:color w:val="FF0000"/>
          <w:sz w:val="23"/>
          <w:szCs w:val="23"/>
        </w:rPr>
        <w:t xml:space="preserve">  </w:t>
      </w:r>
    </w:p>
    <w:p w14:paraId="2DAEBF91" w14:textId="4FCDF5B0" w:rsidR="00453DC5" w:rsidRDefault="00FA18A6" w:rsidP="00453DC5">
      <w:pPr>
        <w:pStyle w:val="NormalWeb"/>
        <w:spacing w:before="0" w:beforeAutospacing="0" w:after="251" w:afterAutospacing="0"/>
        <w:ind w:left="360"/>
        <w:rPr>
          <w:rFonts w:ascii="&amp;quot" w:hAnsi="&amp;quot"/>
          <w:b/>
          <w:color w:val="FF0000"/>
          <w:sz w:val="23"/>
          <w:szCs w:val="23"/>
        </w:rPr>
      </w:pPr>
      <w:r>
        <w:rPr>
          <w:rFonts w:ascii="&amp;quot" w:hAnsi="&amp;quot"/>
          <w:noProof/>
          <w:color w:val="444444"/>
          <w:sz w:val="23"/>
          <w:szCs w:val="23"/>
        </w:rPr>
        <mc:AlternateContent>
          <mc:Choice Requires="wpi">
            <w:drawing>
              <wp:anchor distT="0" distB="0" distL="114300" distR="114300" simplePos="0" relativeHeight="251678720" behindDoc="0" locked="0" layoutInCell="1" allowOverlap="1" wp14:anchorId="2B57536E" wp14:editId="04462491">
                <wp:simplePos x="0" y="0"/>
                <wp:positionH relativeFrom="column">
                  <wp:posOffset>555639</wp:posOffset>
                </wp:positionH>
                <wp:positionV relativeFrom="paragraph">
                  <wp:posOffset>111918</wp:posOffset>
                </wp:positionV>
                <wp:extent cx="197640" cy="240120"/>
                <wp:effectExtent l="38100" t="38100" r="43815" b="39370"/>
                <wp:wrapNone/>
                <wp:docPr id="22" name="Ink 22"/>
                <wp:cNvGraphicFramePr/>
                <a:graphic xmlns:a="http://schemas.openxmlformats.org/drawingml/2006/main">
                  <a:graphicData uri="http://schemas.microsoft.com/office/word/2010/wordprocessingInk">
                    <w14:contentPart bwMode="auto" r:id="rId37">
                      <w14:nvContentPartPr>
                        <w14:cNvContentPartPr/>
                      </w14:nvContentPartPr>
                      <w14:xfrm>
                        <a:off x="0" y="0"/>
                        <a:ext cx="197640" cy="240120"/>
                      </w14:xfrm>
                    </w14:contentPart>
                  </a:graphicData>
                </a:graphic>
              </wp:anchor>
            </w:drawing>
          </mc:Choice>
          <mc:Fallback>
            <w:pict>
              <v:shape w14:anchorId="574F29AA" id="Ink 22" o:spid="_x0000_s1026" type="#_x0000_t75" style="position:absolute;margin-left:43.05pt;margin-top:8.1pt;width:16.95pt;height:20.3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">
                <v:imagedata r:id="rId38" o:title=""/>
              </v:shape>
            </w:pict>
          </mc:Fallback>
        </mc:AlternateContent>
      </w:r>
      <w:r w:rsidR="00AA747F">
        <w:rPr>
          <w:rFonts w:ascii="&amp;quot" w:hAnsi="&amp;quot"/>
          <w:color w:val="444444"/>
          <w:sz w:val="23"/>
          <w:szCs w:val="23"/>
        </w:rPr>
        <w:t>d</w:t>
      </w:r>
      <w:r w:rsidR="00453DC5">
        <w:rPr>
          <w:rFonts w:ascii="&amp;quot" w:hAnsi="&amp;quot"/>
          <w:color w:val="444444"/>
          <w:sz w:val="23"/>
          <w:szCs w:val="23"/>
        </w:rPr>
        <w:t xml:space="preserve">.  Does the </w:t>
      </w:r>
      <w:r w:rsidR="00704D9B">
        <w:rPr>
          <w:rFonts w:ascii="&amp;quot" w:hAnsi="&amp;quot"/>
          <w:color w:val="444444"/>
          <w:sz w:val="23"/>
          <w:szCs w:val="23"/>
        </w:rPr>
        <w:t>third</w:t>
      </w:r>
      <w:r w:rsidR="00453DC5">
        <w:rPr>
          <w:rFonts w:ascii="&amp;quot" w:hAnsi="&amp;quot"/>
          <w:color w:val="444444"/>
          <w:sz w:val="23"/>
          <w:szCs w:val="23"/>
        </w:rPr>
        <w:t xml:space="preserve"> body paragraph also use a transition to connect ideas in the next paragraph?  </w:t>
      </w:r>
      <w:r w:rsidR="00453DC5" w:rsidRPr="00546427">
        <w:rPr>
          <w:rFonts w:ascii="&amp;quot" w:hAnsi="&amp;quot"/>
          <w:b/>
          <w:color w:val="FF0000"/>
          <w:sz w:val="23"/>
          <w:szCs w:val="23"/>
        </w:rPr>
        <w:t>Yes/ No</w:t>
      </w:r>
    </w:p>
    <w:p w14:paraId="7313CAA2" w14:textId="12276880" w:rsidR="00704D9B" w:rsidRDefault="00FA18A6" w:rsidP="00704D9B">
      <w:pPr>
        <w:pStyle w:val="NormalWeb"/>
        <w:spacing w:before="0" w:beforeAutospacing="0" w:after="0" w:afterAutospacing="0"/>
        <w:ind w:left="360"/>
        <w:rPr>
          <w:rFonts w:ascii="&amp;quot" w:hAnsi="&amp;quot"/>
          <w:b/>
          <w:bCs/>
          <w:color w:val="FF0000"/>
          <w:sz w:val="23"/>
          <w:szCs w:val="23"/>
        </w:rPr>
      </w:pPr>
      <w:r>
        <w:rPr>
          <w:rFonts w:ascii="&amp;quot" w:hAnsi="&amp;quot"/>
          <w:noProof/>
          <w:color w:val="444444"/>
          <w:sz w:val="23"/>
          <w:szCs w:val="23"/>
        </w:rPr>
        <mc:AlternateContent>
          <mc:Choice Requires="wpi">
            <w:drawing>
              <wp:anchor distT="0" distB="0" distL="114300" distR="114300" simplePos="0" relativeHeight="251679744" behindDoc="0" locked="0" layoutInCell="1" allowOverlap="1" wp14:anchorId="0CE0A46F" wp14:editId="49E4687E">
                <wp:simplePos x="0" y="0"/>
                <wp:positionH relativeFrom="column">
                  <wp:posOffset>448359</wp:posOffset>
                </wp:positionH>
                <wp:positionV relativeFrom="paragraph">
                  <wp:posOffset>376267</wp:posOffset>
                </wp:positionV>
                <wp:extent cx="258840" cy="234720"/>
                <wp:effectExtent l="38100" t="38100" r="20955" b="45085"/>
                <wp:wrapNone/>
                <wp:docPr id="23" name="Ink 23"/>
                <wp:cNvGraphicFramePr/>
                <a:graphic xmlns:a="http://schemas.openxmlformats.org/drawingml/2006/main">
                  <a:graphicData uri="http://schemas.microsoft.com/office/word/2010/wordprocessingInk">
                    <w14:contentPart bwMode="auto" r:id="rId39">
                      <w14:nvContentPartPr>
                        <w14:cNvContentPartPr/>
                      </w14:nvContentPartPr>
                      <w14:xfrm>
                        <a:off x="0" y="0"/>
                        <a:ext cx="258840" cy="234720"/>
                      </w14:xfrm>
                    </w14:contentPart>
                  </a:graphicData>
                </a:graphic>
              </wp:anchor>
            </w:drawing>
          </mc:Choice>
          <mc:Fallback>
            <w:pict>
              <v:shape w14:anchorId="18EC8AFA" id="Ink 23" o:spid="_x0000_s1026" type="#_x0000_t75" style="position:absolute;margin-left:34.6pt;margin-top:28.95pt;width:21.8pt;height:19.9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">
                <v:imagedata r:id="rId40" o:title=""/>
              </v:shape>
            </w:pict>
          </mc:Fallback>
        </mc:AlternateContent>
      </w:r>
      <w:r w:rsidR="00704D9B">
        <w:rPr>
          <w:rFonts w:ascii="&amp;quot" w:hAnsi="&amp;quot"/>
          <w:color w:val="444444"/>
          <w:sz w:val="23"/>
          <w:szCs w:val="23"/>
        </w:rPr>
        <w:t xml:space="preserve">9. Does the fourth body paragraph begin with a strong topic sentence which states the argument to be proven in that paragraph?  Does it state clearly which rhetorical tool will be examined?   </w:t>
      </w:r>
      <w:r w:rsidR="00704D9B" w:rsidRPr="00A40C5C">
        <w:rPr>
          <w:rFonts w:ascii="&amp;quot" w:hAnsi="&amp;quot"/>
          <w:b/>
          <w:bCs/>
          <w:color w:val="FF0000"/>
          <w:sz w:val="23"/>
          <w:szCs w:val="23"/>
        </w:rPr>
        <w:t>Yes/No</w:t>
      </w:r>
    </w:p>
    <w:p w14:paraId="5951A8C1" w14:textId="77777777" w:rsidR="00704D9B" w:rsidRDefault="00704D9B" w:rsidP="00704D9B">
      <w:pPr>
        <w:pStyle w:val="NormalWeb"/>
        <w:spacing w:before="0" w:beforeAutospacing="0" w:after="251" w:afterAutospacing="0"/>
        <w:ind w:left="360"/>
        <w:rPr>
          <w:rFonts w:ascii="&amp;quot" w:hAnsi="&amp;quot"/>
          <w:color w:val="444444"/>
          <w:sz w:val="23"/>
          <w:szCs w:val="23"/>
        </w:rPr>
      </w:pPr>
      <w:r>
        <w:rPr>
          <w:rFonts w:ascii="&amp;quot" w:hAnsi="&amp;quot"/>
          <w:color w:val="444444"/>
          <w:sz w:val="23"/>
          <w:szCs w:val="23"/>
        </w:rPr>
        <w:t>__________________________________________________________________________________________________________________________________________________________________________________________________________________________________________</w:t>
      </w:r>
    </w:p>
    <w:p w14:paraId="2CC3D05A" w14:textId="6AC41619" w:rsidR="00704D9B" w:rsidRDefault="00FA18A6" w:rsidP="00704D9B">
      <w:pPr>
        <w:pStyle w:val="NormalWeb"/>
        <w:spacing w:before="0" w:beforeAutospacing="0" w:after="0" w:afterAutospacing="0"/>
        <w:ind w:left="360"/>
        <w:rPr>
          <w:rFonts w:ascii="&amp;quot" w:hAnsi="&amp;quot"/>
          <w:b/>
          <w:bCs/>
          <w:color w:val="FF0000"/>
          <w:sz w:val="23"/>
          <w:szCs w:val="23"/>
        </w:rPr>
      </w:pPr>
      <w:r>
        <w:rPr>
          <w:rFonts w:ascii="&amp;quot" w:hAnsi="&amp;quot"/>
          <w:noProof/>
          <w:color w:val="444444"/>
          <w:sz w:val="23"/>
          <w:szCs w:val="23"/>
        </w:rPr>
        <mc:AlternateContent>
          <mc:Choice Requires="wpi">
            <w:drawing>
              <wp:anchor distT="0" distB="0" distL="114300" distR="114300" simplePos="0" relativeHeight="251680768" behindDoc="0" locked="0" layoutInCell="1" allowOverlap="1" wp14:anchorId="7F90B27E" wp14:editId="495DC4E3">
                <wp:simplePos x="0" y="0"/>
                <wp:positionH relativeFrom="column">
                  <wp:posOffset>2528079</wp:posOffset>
                </wp:positionH>
                <wp:positionV relativeFrom="paragraph">
                  <wp:posOffset>184749</wp:posOffset>
                </wp:positionV>
                <wp:extent cx="274320" cy="261720"/>
                <wp:effectExtent l="38100" t="38100" r="30480" b="43180"/>
                <wp:wrapNone/>
                <wp:docPr id="24" name="Ink 24"/>
                <wp:cNvGraphicFramePr/>
                <a:graphic xmlns:a="http://schemas.openxmlformats.org/drawingml/2006/main">
                  <a:graphicData uri="http://schemas.microsoft.com/office/word/2010/wordprocessingInk">
                    <w14:contentPart bwMode="auto" r:id="rId41">
                      <w14:nvContentPartPr>
                        <w14:cNvContentPartPr/>
                      </w14:nvContentPartPr>
                      <w14:xfrm>
                        <a:off x="0" y="0"/>
                        <a:ext cx="274320" cy="261720"/>
                      </w14:xfrm>
                    </w14:contentPart>
                  </a:graphicData>
                </a:graphic>
              </wp:anchor>
            </w:drawing>
          </mc:Choice>
          <mc:Fallback>
            <w:pict>
              <v:shape w14:anchorId="3DB2B814" id="Ink 24" o:spid="_x0000_s1026" type="#_x0000_t75" style="position:absolute;margin-left:198.35pt;margin-top:13.85pt;width:23pt;height:22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">
                <v:imagedata r:id="rId42" o:title=""/>
              </v:shape>
            </w:pict>
          </mc:Fallback>
        </mc:AlternateContent>
      </w:r>
      <w:r w:rsidR="00AA747F">
        <w:rPr>
          <w:rFonts w:ascii="&amp;quot" w:hAnsi="&amp;quot"/>
          <w:color w:val="444444"/>
          <w:sz w:val="23"/>
          <w:szCs w:val="23"/>
        </w:rPr>
        <w:t>b</w:t>
      </w:r>
      <w:r w:rsidR="00704D9B">
        <w:rPr>
          <w:rFonts w:ascii="&amp;quot" w:hAnsi="&amp;quot"/>
          <w:color w:val="444444"/>
          <w:sz w:val="23"/>
          <w:szCs w:val="23"/>
        </w:rPr>
        <w:t xml:space="preserve">.  Does the fourth body paragraph present two to three quotations from the essay the student is examining to make his/her point? </w:t>
      </w:r>
      <w:r w:rsidR="00704D9B" w:rsidRPr="00453DC5">
        <w:rPr>
          <w:rFonts w:ascii="&amp;quot" w:hAnsi="&amp;quot"/>
          <w:b/>
          <w:bCs/>
          <w:color w:val="FF0000"/>
          <w:sz w:val="23"/>
          <w:szCs w:val="23"/>
        </w:rPr>
        <w:t>Yes/No</w:t>
      </w:r>
    </w:p>
    <w:p w14:paraId="6F1CD72C" w14:textId="77777777" w:rsidR="00704D9B" w:rsidRDefault="00704D9B" w:rsidP="00704D9B">
      <w:pPr>
        <w:pStyle w:val="NormalWeb"/>
        <w:spacing w:before="0" w:beforeAutospacing="0" w:after="251" w:afterAutospacing="0"/>
        <w:ind w:left="360"/>
        <w:rPr>
          <w:rFonts w:ascii="&amp;quot" w:hAnsi="&amp;quot"/>
          <w:color w:val="444444"/>
          <w:sz w:val="23"/>
          <w:szCs w:val="23"/>
        </w:rPr>
      </w:pPr>
      <w:r w:rsidRPr="00453DC5">
        <w:rPr>
          <w:rFonts w:ascii="&amp;quot" w:hAnsi="&amp;quot"/>
          <w:b/>
          <w:bCs/>
          <w:color w:val="000000" w:themeColor="text1"/>
          <w:sz w:val="23"/>
          <w:szCs w:val="23"/>
        </w:rPr>
        <w:t>__________________________________________________________________________________________________________________________________________________________________________________________________________________________________________</w:t>
      </w:r>
    </w:p>
    <w:p w14:paraId="4077A1F4" w14:textId="00D906D7" w:rsidR="00704D9B" w:rsidRDefault="00FA18A6" w:rsidP="00704D9B">
      <w:pPr>
        <w:pStyle w:val="NormalWeb"/>
        <w:spacing w:before="0" w:beforeAutospacing="0" w:after="251" w:afterAutospacing="0"/>
        <w:ind w:left="360"/>
        <w:rPr>
          <w:rFonts w:ascii="&amp;quot" w:hAnsi="&amp;quot"/>
          <w:color w:val="444444"/>
          <w:sz w:val="23"/>
          <w:szCs w:val="23"/>
        </w:rPr>
      </w:pPr>
      <w:r>
        <w:rPr>
          <w:rFonts w:ascii="&amp;quot" w:hAnsi="&amp;quot"/>
          <w:noProof/>
          <w:color w:val="444444"/>
          <w:sz w:val="23"/>
          <w:szCs w:val="23"/>
        </w:rPr>
        <w:lastRenderedPageBreak/>
        <mc:AlternateContent>
          <mc:Choice Requires="wpi">
            <w:drawing>
              <wp:anchor distT="0" distB="0" distL="114300" distR="114300" simplePos="0" relativeHeight="251681792" behindDoc="0" locked="0" layoutInCell="1" allowOverlap="1" wp14:anchorId="20E80DBF" wp14:editId="5D2FC1D5">
                <wp:simplePos x="0" y="0"/>
                <wp:positionH relativeFrom="column">
                  <wp:posOffset>1417119</wp:posOffset>
                </wp:positionH>
                <wp:positionV relativeFrom="paragraph">
                  <wp:posOffset>351751</wp:posOffset>
                </wp:positionV>
                <wp:extent cx="303120" cy="241200"/>
                <wp:effectExtent l="38100" t="38100" r="40005" b="38735"/>
                <wp:wrapNone/>
                <wp:docPr id="25" name="Ink 25"/>
                <wp:cNvGraphicFramePr/>
                <a:graphic xmlns:a="http://schemas.openxmlformats.org/drawingml/2006/main">
                  <a:graphicData uri="http://schemas.microsoft.com/office/word/2010/wordprocessingInk">
                    <w14:contentPart bwMode="auto" r:id="rId43">
                      <w14:nvContentPartPr>
                        <w14:cNvContentPartPr/>
                      </w14:nvContentPartPr>
                      <w14:xfrm>
                        <a:off x="0" y="0"/>
                        <a:ext cx="303120" cy="241200"/>
                      </w14:xfrm>
                    </w14:contentPart>
                  </a:graphicData>
                </a:graphic>
              </wp:anchor>
            </w:drawing>
          </mc:Choice>
          <mc:Fallback>
            <w:pict>
              <v:shape w14:anchorId="443AFA9F" id="Ink 25" o:spid="_x0000_s1026" type="#_x0000_t75" style="position:absolute;margin-left:110.9pt;margin-top:27pt;width:25.25pt;height:20.4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">
                <v:imagedata r:id="rId44" o:title=""/>
              </v:shape>
            </w:pict>
          </mc:Fallback>
        </mc:AlternateContent>
      </w:r>
      <w:r w:rsidR="00AA747F">
        <w:rPr>
          <w:rFonts w:ascii="&amp;quot" w:hAnsi="&amp;quot"/>
          <w:color w:val="444444"/>
          <w:sz w:val="23"/>
          <w:szCs w:val="23"/>
        </w:rPr>
        <w:t>c</w:t>
      </w:r>
      <w:r w:rsidR="00704D9B">
        <w:rPr>
          <w:rFonts w:ascii="&amp;quot" w:hAnsi="&amp;quot"/>
          <w:color w:val="444444"/>
          <w:sz w:val="23"/>
          <w:szCs w:val="23"/>
        </w:rPr>
        <w:t xml:space="preserve">. In the fourth body paragraph, does the student go on to explain and analyze well why each quote they cite defends their topic sentence and why it is a useful rhetorical tool by the speaker/author? </w:t>
      </w:r>
      <w:r w:rsidR="00704D9B" w:rsidRPr="00453DC5">
        <w:rPr>
          <w:rFonts w:ascii="&amp;quot" w:hAnsi="&amp;quot"/>
          <w:b/>
          <w:bCs/>
          <w:color w:val="FF0000"/>
          <w:sz w:val="23"/>
          <w:szCs w:val="23"/>
        </w:rPr>
        <w:t>Yes/No</w:t>
      </w:r>
      <w:r w:rsidR="00704D9B" w:rsidRPr="00453DC5">
        <w:rPr>
          <w:rFonts w:ascii="&amp;quot" w:hAnsi="&amp;quot"/>
          <w:color w:val="FF0000"/>
          <w:sz w:val="23"/>
          <w:szCs w:val="23"/>
        </w:rPr>
        <w:t xml:space="preserve">  </w:t>
      </w:r>
    </w:p>
    <w:p w14:paraId="488CE7EE" w14:textId="0DD10AA5" w:rsidR="00704D9B" w:rsidRDefault="00FA18A6" w:rsidP="00704D9B">
      <w:pPr>
        <w:pStyle w:val="NormalWeb"/>
        <w:spacing w:before="0" w:beforeAutospacing="0" w:after="251" w:afterAutospacing="0"/>
        <w:ind w:left="360"/>
        <w:rPr>
          <w:rFonts w:ascii="&amp;quot" w:hAnsi="&amp;quot"/>
          <w:b/>
          <w:color w:val="FF0000"/>
          <w:sz w:val="23"/>
          <w:szCs w:val="23"/>
        </w:rPr>
      </w:pPr>
      <w:r>
        <w:rPr>
          <w:rFonts w:ascii="&amp;quot" w:hAnsi="&amp;quot"/>
          <w:noProof/>
          <w:color w:val="444444"/>
          <w:sz w:val="23"/>
          <w:szCs w:val="23"/>
        </w:rPr>
        <mc:AlternateContent>
          <mc:Choice Requires="wpi">
            <w:drawing>
              <wp:anchor distT="0" distB="0" distL="114300" distR="114300" simplePos="0" relativeHeight="251682816" behindDoc="0" locked="0" layoutInCell="1" allowOverlap="1" wp14:anchorId="27920D3F" wp14:editId="1D6E8C5B">
                <wp:simplePos x="0" y="0"/>
                <wp:positionH relativeFrom="column">
                  <wp:posOffset>478599</wp:posOffset>
                </wp:positionH>
                <wp:positionV relativeFrom="paragraph">
                  <wp:posOffset>201811</wp:posOffset>
                </wp:positionV>
                <wp:extent cx="262440" cy="235440"/>
                <wp:effectExtent l="38100" t="38100" r="42545" b="44450"/>
                <wp:wrapNone/>
                <wp:docPr id="26" name="Ink 26"/>
                <wp:cNvGraphicFramePr/>
                <a:graphic xmlns:a="http://schemas.openxmlformats.org/drawingml/2006/main">
                  <a:graphicData uri="http://schemas.microsoft.com/office/word/2010/wordprocessingInk">
                    <w14:contentPart bwMode="auto" r:id="rId45">
                      <w14:nvContentPartPr>
                        <w14:cNvContentPartPr/>
                      </w14:nvContentPartPr>
                      <w14:xfrm>
                        <a:off x="0" y="0"/>
                        <a:ext cx="262440" cy="235440"/>
                      </w14:xfrm>
                    </w14:contentPart>
                  </a:graphicData>
                </a:graphic>
              </wp:anchor>
            </w:drawing>
          </mc:Choice>
          <mc:Fallback>
            <w:pict>
              <v:shape w14:anchorId="17370320" id="Ink 26" o:spid="_x0000_s1026" type="#_x0000_t75" style="position:absolute;margin-left:37pt;margin-top:15.2pt;width:22.05pt;height:20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">
                <v:imagedata r:id="rId46" o:title=""/>
              </v:shape>
            </w:pict>
          </mc:Fallback>
        </mc:AlternateContent>
      </w:r>
      <w:r w:rsidR="00AA747F">
        <w:rPr>
          <w:rFonts w:ascii="&amp;quot" w:hAnsi="&amp;quot"/>
          <w:color w:val="444444"/>
          <w:sz w:val="23"/>
          <w:szCs w:val="23"/>
        </w:rPr>
        <w:t>d</w:t>
      </w:r>
      <w:r w:rsidR="00704D9B">
        <w:rPr>
          <w:rFonts w:ascii="&amp;quot" w:hAnsi="&amp;quot"/>
          <w:color w:val="444444"/>
          <w:sz w:val="23"/>
          <w:szCs w:val="23"/>
        </w:rPr>
        <w:t xml:space="preserve">.  Does the fourth body paragraph also use a transition to connect ideas in the next paragraph?  </w:t>
      </w:r>
      <w:r w:rsidR="00704D9B" w:rsidRPr="00546427">
        <w:rPr>
          <w:rFonts w:ascii="&amp;quot" w:hAnsi="&amp;quot"/>
          <w:b/>
          <w:color w:val="FF0000"/>
          <w:sz w:val="23"/>
          <w:szCs w:val="23"/>
        </w:rPr>
        <w:t>Yes/ No</w:t>
      </w:r>
    </w:p>
    <w:p w14:paraId="2BC3B942" w14:textId="0ADAB538" w:rsidR="00704D9B" w:rsidRDefault="00FA18A6" w:rsidP="00704D9B">
      <w:pPr>
        <w:pStyle w:val="NormalWeb"/>
        <w:spacing w:before="0" w:beforeAutospacing="0" w:after="0" w:afterAutospacing="0"/>
        <w:ind w:left="360"/>
        <w:rPr>
          <w:rFonts w:ascii="&amp;quot" w:hAnsi="&amp;quot"/>
          <w:b/>
          <w:bCs/>
          <w:color w:val="FF0000"/>
          <w:sz w:val="23"/>
          <w:szCs w:val="23"/>
        </w:rPr>
      </w:pPr>
      <w:r>
        <w:rPr>
          <w:rFonts w:ascii="&amp;quot" w:hAnsi="&amp;quot"/>
          <w:noProof/>
          <w:color w:val="444444"/>
          <w:sz w:val="23"/>
          <w:szCs w:val="23"/>
        </w:rPr>
        <mc:AlternateContent>
          <mc:Choice Requires="wpi">
            <w:drawing>
              <wp:anchor distT="0" distB="0" distL="114300" distR="114300" simplePos="0" relativeHeight="251683840" behindDoc="0" locked="0" layoutInCell="1" allowOverlap="1" wp14:anchorId="0366DF6B" wp14:editId="4311D89D">
                <wp:simplePos x="0" y="0"/>
                <wp:positionH relativeFrom="column">
                  <wp:posOffset>490119</wp:posOffset>
                </wp:positionH>
                <wp:positionV relativeFrom="paragraph">
                  <wp:posOffset>394831</wp:posOffset>
                </wp:positionV>
                <wp:extent cx="209520" cy="127440"/>
                <wp:effectExtent l="38100" t="38100" r="0" b="38100"/>
                <wp:wrapNone/>
                <wp:docPr id="27" name="Ink 27"/>
                <wp:cNvGraphicFramePr/>
                <a:graphic xmlns:a="http://schemas.openxmlformats.org/drawingml/2006/main">
                  <a:graphicData uri="http://schemas.microsoft.com/office/word/2010/wordprocessingInk">
                    <w14:contentPart bwMode="auto" r:id="rId47">
                      <w14:nvContentPartPr>
                        <w14:cNvContentPartPr/>
                      </w14:nvContentPartPr>
                      <w14:xfrm>
                        <a:off x="0" y="0"/>
                        <a:ext cx="209520" cy="127440"/>
                      </w14:xfrm>
                    </w14:contentPart>
                  </a:graphicData>
                </a:graphic>
              </wp:anchor>
            </w:drawing>
          </mc:Choice>
          <mc:Fallback>
            <w:pict>
              <v:shape w14:anchorId="64D49C0B" id="Ink 27" o:spid="_x0000_s1026" type="#_x0000_t75" style="position:absolute;margin-left:37.9pt;margin-top:30.4pt;width:17.95pt;height:11.4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">
                <v:imagedata r:id="rId48" o:title=""/>
              </v:shape>
            </w:pict>
          </mc:Fallback>
        </mc:AlternateContent>
      </w:r>
      <w:r w:rsidR="00AA747F">
        <w:rPr>
          <w:rFonts w:ascii="&amp;quot" w:hAnsi="&amp;quot"/>
          <w:color w:val="444444"/>
          <w:sz w:val="23"/>
          <w:szCs w:val="23"/>
        </w:rPr>
        <w:t>1</w:t>
      </w:r>
      <w:r w:rsidR="00704D9B">
        <w:rPr>
          <w:rFonts w:ascii="&amp;quot" w:hAnsi="&amp;quot"/>
          <w:color w:val="444444"/>
          <w:sz w:val="23"/>
          <w:szCs w:val="23"/>
        </w:rPr>
        <w:t xml:space="preserve">0. Does the fourth body paragraph begin with a strong topic sentence which states the argument to be proven in that paragraph?  Does it state clearly which rhetorical tool will be examined?   </w:t>
      </w:r>
      <w:r w:rsidR="00704D9B" w:rsidRPr="00A40C5C">
        <w:rPr>
          <w:rFonts w:ascii="&amp;quot" w:hAnsi="&amp;quot"/>
          <w:b/>
          <w:bCs/>
          <w:color w:val="FF0000"/>
          <w:sz w:val="23"/>
          <w:szCs w:val="23"/>
        </w:rPr>
        <w:t>Yes/No</w:t>
      </w:r>
    </w:p>
    <w:p w14:paraId="0EA6D6A5" w14:textId="77777777" w:rsidR="00704D9B" w:rsidRDefault="00704D9B" w:rsidP="00704D9B">
      <w:pPr>
        <w:pStyle w:val="NormalWeb"/>
        <w:spacing w:before="0" w:beforeAutospacing="0" w:after="251" w:afterAutospacing="0"/>
        <w:ind w:left="360"/>
        <w:rPr>
          <w:rFonts w:ascii="&amp;quot" w:hAnsi="&amp;quot"/>
          <w:color w:val="444444"/>
          <w:sz w:val="23"/>
          <w:szCs w:val="23"/>
        </w:rPr>
      </w:pPr>
      <w:r>
        <w:rPr>
          <w:rFonts w:ascii="&amp;quot" w:hAnsi="&amp;quot"/>
          <w:color w:val="444444"/>
          <w:sz w:val="23"/>
          <w:szCs w:val="23"/>
        </w:rPr>
        <w:t>__________________________________________________________________________________________________________________________________________________________________________________________________________________________________________</w:t>
      </w:r>
    </w:p>
    <w:p w14:paraId="31853E3A" w14:textId="5D47C237" w:rsidR="00704D9B" w:rsidRDefault="00FA18A6" w:rsidP="00704D9B">
      <w:pPr>
        <w:pStyle w:val="NormalWeb"/>
        <w:spacing w:before="0" w:beforeAutospacing="0" w:after="0" w:afterAutospacing="0"/>
        <w:ind w:left="360"/>
        <w:rPr>
          <w:rFonts w:ascii="&amp;quot" w:hAnsi="&amp;quot"/>
          <w:b/>
          <w:bCs/>
          <w:color w:val="FF0000"/>
          <w:sz w:val="23"/>
          <w:szCs w:val="23"/>
        </w:rPr>
      </w:pPr>
      <w:r>
        <w:rPr>
          <w:rFonts w:ascii="&amp;quot" w:hAnsi="&amp;quot"/>
          <w:noProof/>
          <w:color w:val="444444"/>
          <w:sz w:val="23"/>
          <w:szCs w:val="23"/>
        </w:rPr>
        <mc:AlternateContent>
          <mc:Choice Requires="wpi">
            <w:drawing>
              <wp:anchor distT="0" distB="0" distL="114300" distR="114300" simplePos="0" relativeHeight="251684864" behindDoc="0" locked="0" layoutInCell="1" allowOverlap="1" wp14:anchorId="24F29FC2" wp14:editId="072553EE">
                <wp:simplePos x="0" y="0"/>
                <wp:positionH relativeFrom="column">
                  <wp:posOffset>2484519</wp:posOffset>
                </wp:positionH>
                <wp:positionV relativeFrom="paragraph">
                  <wp:posOffset>170797</wp:posOffset>
                </wp:positionV>
                <wp:extent cx="250920" cy="209520"/>
                <wp:effectExtent l="38100" t="38100" r="0" b="45085"/>
                <wp:wrapNone/>
                <wp:docPr id="28" name="Ink 28"/>
                <wp:cNvGraphicFramePr/>
                <a:graphic xmlns:a="http://schemas.openxmlformats.org/drawingml/2006/main">
                  <a:graphicData uri="http://schemas.microsoft.com/office/word/2010/wordprocessingInk">
                    <w14:contentPart bwMode="auto" r:id="rId49">
                      <w14:nvContentPartPr>
                        <w14:cNvContentPartPr/>
                      </w14:nvContentPartPr>
                      <w14:xfrm>
                        <a:off x="0" y="0"/>
                        <a:ext cx="250920" cy="209520"/>
                      </w14:xfrm>
                    </w14:contentPart>
                  </a:graphicData>
                </a:graphic>
              </wp:anchor>
            </w:drawing>
          </mc:Choice>
          <mc:Fallback>
            <w:pict>
              <v:shape w14:anchorId="29B73753" id="Ink 28" o:spid="_x0000_s1026" type="#_x0000_t75" style="position:absolute;margin-left:194.95pt;margin-top:12.75pt;width:21.15pt;height:17.9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">
                <v:imagedata r:id="rId50" o:title=""/>
              </v:shape>
            </w:pict>
          </mc:Fallback>
        </mc:AlternateContent>
      </w:r>
      <w:r w:rsidR="00AA747F">
        <w:rPr>
          <w:rFonts w:ascii="&amp;quot" w:hAnsi="&amp;quot"/>
          <w:color w:val="444444"/>
          <w:sz w:val="23"/>
          <w:szCs w:val="23"/>
        </w:rPr>
        <w:t>b</w:t>
      </w:r>
      <w:r w:rsidR="00704D9B">
        <w:rPr>
          <w:rFonts w:ascii="&amp;quot" w:hAnsi="&amp;quot"/>
          <w:color w:val="444444"/>
          <w:sz w:val="23"/>
          <w:szCs w:val="23"/>
        </w:rPr>
        <w:t xml:space="preserve">.  Does the third body paragraph present two to three quotations from the essay the student is examining to make his/her point? </w:t>
      </w:r>
      <w:r w:rsidR="00704D9B" w:rsidRPr="00453DC5">
        <w:rPr>
          <w:rFonts w:ascii="&amp;quot" w:hAnsi="&amp;quot"/>
          <w:b/>
          <w:bCs/>
          <w:color w:val="FF0000"/>
          <w:sz w:val="23"/>
          <w:szCs w:val="23"/>
        </w:rPr>
        <w:t>Yes/No</w:t>
      </w:r>
    </w:p>
    <w:p w14:paraId="5FB0F915" w14:textId="77777777" w:rsidR="00704D9B" w:rsidRDefault="00704D9B" w:rsidP="00704D9B">
      <w:pPr>
        <w:pStyle w:val="NormalWeb"/>
        <w:spacing w:before="0" w:beforeAutospacing="0" w:after="251" w:afterAutospacing="0"/>
        <w:ind w:left="360"/>
        <w:rPr>
          <w:rFonts w:ascii="&amp;quot" w:hAnsi="&amp;quot"/>
          <w:color w:val="444444"/>
          <w:sz w:val="23"/>
          <w:szCs w:val="23"/>
        </w:rPr>
      </w:pPr>
      <w:r w:rsidRPr="00453DC5">
        <w:rPr>
          <w:rFonts w:ascii="&amp;quot" w:hAnsi="&amp;quot"/>
          <w:b/>
          <w:bCs/>
          <w:color w:val="000000" w:themeColor="text1"/>
          <w:sz w:val="23"/>
          <w:szCs w:val="23"/>
        </w:rPr>
        <w:t>__________________________________________________________________________________________________________________________________________________________________________________________________________________________________________</w:t>
      </w:r>
    </w:p>
    <w:p w14:paraId="23507572" w14:textId="00954519" w:rsidR="00704D9B" w:rsidRDefault="00194872" w:rsidP="00704D9B">
      <w:pPr>
        <w:pStyle w:val="NormalWeb"/>
        <w:spacing w:before="0" w:beforeAutospacing="0" w:after="251" w:afterAutospacing="0"/>
        <w:ind w:left="360"/>
        <w:rPr>
          <w:rFonts w:ascii="&amp;quot" w:hAnsi="&amp;quot"/>
          <w:color w:val="444444"/>
          <w:sz w:val="23"/>
          <w:szCs w:val="23"/>
        </w:rPr>
      </w:pPr>
      <w:r>
        <w:rPr>
          <w:rFonts w:ascii="&amp;quot" w:hAnsi="&amp;quot"/>
          <w:noProof/>
          <w:color w:val="444444"/>
          <w:sz w:val="23"/>
          <w:szCs w:val="23"/>
        </w:rPr>
        <mc:AlternateContent>
          <mc:Choice Requires="wpi">
            <w:drawing>
              <wp:anchor distT="0" distB="0" distL="114300" distR="114300" simplePos="0" relativeHeight="251685888" behindDoc="0" locked="0" layoutInCell="1" allowOverlap="1" wp14:anchorId="79888CD8" wp14:editId="735A445C">
                <wp:simplePos x="0" y="0"/>
                <wp:positionH relativeFrom="column">
                  <wp:posOffset>512799</wp:posOffset>
                </wp:positionH>
                <wp:positionV relativeFrom="paragraph">
                  <wp:posOffset>306210</wp:posOffset>
                </wp:positionV>
                <wp:extent cx="390600" cy="205920"/>
                <wp:effectExtent l="38100" t="38100" r="0" b="48260"/>
                <wp:wrapNone/>
                <wp:docPr id="29" name="Ink 29"/>
                <wp:cNvGraphicFramePr/>
                <a:graphic xmlns:a="http://schemas.openxmlformats.org/drawingml/2006/main">
                  <a:graphicData uri="http://schemas.microsoft.com/office/word/2010/wordprocessingInk">
                    <w14:contentPart bwMode="auto" r:id="rId51">
                      <w14:nvContentPartPr>
                        <w14:cNvContentPartPr/>
                      </w14:nvContentPartPr>
                      <w14:xfrm>
                        <a:off x="0" y="0"/>
                        <a:ext cx="390600" cy="205920"/>
                      </w14:xfrm>
                    </w14:contentPart>
                  </a:graphicData>
                </a:graphic>
              </wp:anchor>
            </w:drawing>
          </mc:Choice>
          <mc:Fallback>
            <w:pict>
              <v:shape w14:anchorId="1CD0C1B6" id="Ink 29" o:spid="_x0000_s1026" type="#_x0000_t75" style="position:absolute;margin-left:39.7pt;margin-top:23.4pt;width:32.15pt;height:17.6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">
                <v:imagedata r:id="rId52" o:title=""/>
              </v:shape>
            </w:pict>
          </mc:Fallback>
        </mc:AlternateContent>
      </w:r>
      <w:r w:rsidR="00AA747F">
        <w:rPr>
          <w:rFonts w:ascii="&amp;quot" w:hAnsi="&amp;quot"/>
          <w:color w:val="444444"/>
          <w:sz w:val="23"/>
          <w:szCs w:val="23"/>
        </w:rPr>
        <w:t>c</w:t>
      </w:r>
      <w:r w:rsidR="00704D9B">
        <w:rPr>
          <w:rFonts w:ascii="&amp;quot" w:hAnsi="&amp;quot"/>
          <w:color w:val="444444"/>
          <w:sz w:val="23"/>
          <w:szCs w:val="23"/>
        </w:rPr>
        <w:t xml:space="preserve">. In the third body paragraph, does the student go on to explain and analyze well why each quote they cite defends their topic sentence and why it is a useful rhetorical tool by the speaker/author? </w:t>
      </w:r>
      <w:r w:rsidR="00704D9B" w:rsidRPr="00453DC5">
        <w:rPr>
          <w:rFonts w:ascii="&amp;quot" w:hAnsi="&amp;quot"/>
          <w:b/>
          <w:bCs/>
          <w:color w:val="FF0000"/>
          <w:sz w:val="23"/>
          <w:szCs w:val="23"/>
        </w:rPr>
        <w:t>Yes/No</w:t>
      </w:r>
      <w:r w:rsidR="00704D9B" w:rsidRPr="00453DC5">
        <w:rPr>
          <w:rFonts w:ascii="&amp;quot" w:hAnsi="&amp;quot"/>
          <w:color w:val="FF0000"/>
          <w:sz w:val="23"/>
          <w:szCs w:val="23"/>
        </w:rPr>
        <w:t xml:space="preserve">  </w:t>
      </w:r>
    </w:p>
    <w:p w14:paraId="60B64F95" w14:textId="5D25B330" w:rsidR="00704D9B" w:rsidRDefault="00194872" w:rsidP="00704D9B">
      <w:pPr>
        <w:pStyle w:val="NormalWeb"/>
        <w:spacing w:before="0" w:beforeAutospacing="0" w:after="251" w:afterAutospacing="0"/>
        <w:ind w:left="360"/>
        <w:rPr>
          <w:rFonts w:ascii="&amp;quot" w:hAnsi="&amp;quot"/>
          <w:b/>
          <w:color w:val="FF0000"/>
          <w:sz w:val="23"/>
          <w:szCs w:val="23"/>
        </w:rPr>
      </w:pPr>
      <w:r>
        <w:rPr>
          <w:rFonts w:ascii="&amp;quot" w:hAnsi="&amp;quot"/>
          <w:noProof/>
          <w:color w:val="444444"/>
          <w:sz w:val="23"/>
          <w:szCs w:val="23"/>
        </w:rPr>
        <mc:AlternateContent>
          <mc:Choice Requires="wpi">
            <w:drawing>
              <wp:anchor distT="0" distB="0" distL="114300" distR="114300" simplePos="0" relativeHeight="251686912" behindDoc="0" locked="0" layoutInCell="1" allowOverlap="1" wp14:anchorId="0A581B32" wp14:editId="2AB9E893">
                <wp:simplePos x="0" y="0"/>
                <wp:positionH relativeFrom="column">
                  <wp:posOffset>542679</wp:posOffset>
                </wp:positionH>
                <wp:positionV relativeFrom="paragraph">
                  <wp:posOffset>201990</wp:posOffset>
                </wp:positionV>
                <wp:extent cx="221760" cy="192600"/>
                <wp:effectExtent l="38100" t="38100" r="19685" b="48895"/>
                <wp:wrapNone/>
                <wp:docPr id="30" name="Ink 30"/>
                <wp:cNvGraphicFramePr/>
                <a:graphic xmlns:a="http://schemas.openxmlformats.org/drawingml/2006/main">
                  <a:graphicData uri="http://schemas.microsoft.com/office/word/2010/wordprocessingInk">
                    <w14:contentPart bwMode="auto" r:id="rId53">
                      <w14:nvContentPartPr>
                        <w14:cNvContentPartPr/>
                      </w14:nvContentPartPr>
                      <w14:xfrm>
                        <a:off x="0" y="0"/>
                        <a:ext cx="221760" cy="192600"/>
                      </w14:xfrm>
                    </w14:contentPart>
                  </a:graphicData>
                </a:graphic>
              </wp:anchor>
            </w:drawing>
          </mc:Choice>
          <mc:Fallback>
            <w:pict>
              <v:shape w14:anchorId="782C82CF" id="Ink 30" o:spid="_x0000_s1026" type="#_x0000_t75" style="position:absolute;margin-left:42.05pt;margin-top:15.2pt;width:18.85pt;height:16.5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">
                <v:imagedata r:id="rId54" o:title=""/>
              </v:shape>
            </w:pict>
          </mc:Fallback>
        </mc:AlternateContent>
      </w:r>
      <w:r w:rsidR="00AA747F">
        <w:rPr>
          <w:rFonts w:ascii="&amp;quot" w:hAnsi="&amp;quot"/>
          <w:color w:val="444444"/>
          <w:sz w:val="23"/>
          <w:szCs w:val="23"/>
        </w:rPr>
        <w:t>d</w:t>
      </w:r>
      <w:r w:rsidR="00704D9B">
        <w:rPr>
          <w:rFonts w:ascii="&amp;quot" w:hAnsi="&amp;quot"/>
          <w:color w:val="444444"/>
          <w:sz w:val="23"/>
          <w:szCs w:val="23"/>
        </w:rPr>
        <w:t xml:space="preserve">.  Does the third body paragraph also use a transition to connect ideas in the next paragraph?  </w:t>
      </w:r>
      <w:r w:rsidR="00704D9B" w:rsidRPr="00546427">
        <w:rPr>
          <w:rFonts w:ascii="&amp;quot" w:hAnsi="&amp;quot"/>
          <w:b/>
          <w:color w:val="FF0000"/>
          <w:sz w:val="23"/>
          <w:szCs w:val="23"/>
        </w:rPr>
        <w:t>Yes/ No</w:t>
      </w:r>
    </w:p>
    <w:p w14:paraId="23B7182E" w14:textId="06CED390" w:rsidR="00453DC5" w:rsidRDefault="00194872" w:rsidP="00453DC5">
      <w:pPr>
        <w:pStyle w:val="NormalWeb"/>
        <w:spacing w:before="0" w:beforeAutospacing="0" w:after="251" w:afterAutospacing="0"/>
        <w:ind w:left="360"/>
        <w:rPr>
          <w:rFonts w:ascii="&amp;quot" w:hAnsi="&amp;quot"/>
          <w:b/>
          <w:color w:val="FF0000"/>
          <w:sz w:val="23"/>
          <w:szCs w:val="23"/>
        </w:rPr>
      </w:pPr>
      <w:r>
        <w:rPr>
          <w:rFonts w:ascii="&amp;quot" w:hAnsi="&amp;quot"/>
          <w:bCs/>
          <w:noProof/>
          <w:color w:val="000000" w:themeColor="text1"/>
          <w:sz w:val="23"/>
          <w:szCs w:val="23"/>
        </w:rPr>
        <mc:AlternateContent>
          <mc:Choice Requires="wpi">
            <w:drawing>
              <wp:anchor distT="0" distB="0" distL="114300" distR="114300" simplePos="0" relativeHeight="251687936" behindDoc="0" locked="0" layoutInCell="1" allowOverlap="1" wp14:anchorId="4796F814" wp14:editId="30C8D95E">
                <wp:simplePos x="0" y="0"/>
                <wp:positionH relativeFrom="column">
                  <wp:posOffset>4778079</wp:posOffset>
                </wp:positionH>
                <wp:positionV relativeFrom="paragraph">
                  <wp:posOffset>-14670</wp:posOffset>
                </wp:positionV>
                <wp:extent cx="270720" cy="225000"/>
                <wp:effectExtent l="38100" t="38100" r="0" b="41910"/>
                <wp:wrapNone/>
                <wp:docPr id="31" name="Ink 31"/>
                <wp:cNvGraphicFramePr/>
                <a:graphic xmlns:a="http://schemas.openxmlformats.org/drawingml/2006/main">
                  <a:graphicData uri="http://schemas.microsoft.com/office/word/2010/wordprocessingInk">
                    <w14:contentPart bwMode="auto" r:id="rId55">
                      <w14:nvContentPartPr>
                        <w14:cNvContentPartPr/>
                      </w14:nvContentPartPr>
                      <w14:xfrm>
                        <a:off x="0" y="0"/>
                        <a:ext cx="270720" cy="225000"/>
                      </w14:xfrm>
                    </w14:contentPart>
                  </a:graphicData>
                </a:graphic>
              </wp:anchor>
            </w:drawing>
          </mc:Choice>
          <mc:Fallback>
            <w:pict>
              <v:shape w14:anchorId="401F2996" id="Ink 31" o:spid="_x0000_s1026" type="#_x0000_t75" style="position:absolute;margin-left:375.55pt;margin-top:-1.85pt;width:22.7pt;height:19.1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">
                <v:imagedata r:id="rId56" o:title=""/>
              </v:shape>
            </w:pict>
          </mc:Fallback>
        </mc:AlternateContent>
      </w:r>
      <w:r w:rsidR="00AA747F">
        <w:rPr>
          <w:rFonts w:ascii="&amp;quot" w:hAnsi="&amp;quot"/>
          <w:bCs/>
          <w:color w:val="000000" w:themeColor="text1"/>
          <w:sz w:val="23"/>
          <w:szCs w:val="23"/>
        </w:rPr>
        <w:t xml:space="preserve">11. </w:t>
      </w:r>
      <w:r w:rsidR="00704D9B" w:rsidRPr="00AA747F">
        <w:rPr>
          <w:rFonts w:ascii="&amp;quot" w:hAnsi="&amp;quot"/>
          <w:bCs/>
          <w:color w:val="000000" w:themeColor="text1"/>
          <w:sz w:val="23"/>
          <w:szCs w:val="23"/>
        </w:rPr>
        <w:t xml:space="preserve">Does the conclusion follow the </w:t>
      </w:r>
      <w:r w:rsidR="00AA747F" w:rsidRPr="00AA747F">
        <w:rPr>
          <w:rFonts w:ascii="&amp;quot" w:hAnsi="&amp;quot"/>
          <w:bCs/>
          <w:color w:val="000000" w:themeColor="text1"/>
          <w:sz w:val="23"/>
          <w:szCs w:val="23"/>
        </w:rPr>
        <w:t>instructions of the rhetorical essay?</w:t>
      </w:r>
      <w:r w:rsidR="00AA747F" w:rsidRPr="00AA747F">
        <w:rPr>
          <w:rFonts w:ascii="&amp;quot" w:hAnsi="&amp;quot"/>
          <w:b/>
          <w:color w:val="000000" w:themeColor="text1"/>
          <w:sz w:val="23"/>
          <w:szCs w:val="23"/>
        </w:rPr>
        <w:t xml:space="preserve">   </w:t>
      </w:r>
      <w:r w:rsidR="00AA747F">
        <w:rPr>
          <w:rFonts w:ascii="&amp;quot" w:hAnsi="&amp;quot"/>
          <w:b/>
          <w:color w:val="FF0000"/>
          <w:sz w:val="23"/>
          <w:szCs w:val="23"/>
        </w:rPr>
        <w:t xml:space="preserve">Yes/No </w:t>
      </w:r>
    </w:p>
    <w:p w14:paraId="7279D0E9" w14:textId="70938D1F" w:rsidR="00D745B6" w:rsidRDefault="00194872" w:rsidP="00D745B6">
      <w:pPr>
        <w:pStyle w:val="NormalWeb"/>
        <w:spacing w:before="0" w:beforeAutospacing="0" w:after="0" w:afterAutospacing="0"/>
        <w:ind w:left="360"/>
        <w:rPr>
          <w:rFonts w:ascii="&amp;quot" w:hAnsi="&amp;quot"/>
          <w:sz w:val="23"/>
          <w:szCs w:val="23"/>
        </w:rPr>
      </w:pPr>
      <w:r>
        <w:rPr>
          <w:rFonts w:ascii="&amp;quot" w:hAnsi="&amp;quot"/>
          <w:noProof/>
          <w:sz w:val="23"/>
          <w:szCs w:val="23"/>
        </w:rPr>
        <mc:AlternateContent>
          <mc:Choice Requires="wpi">
            <w:drawing>
              <wp:anchor distT="0" distB="0" distL="114300" distR="114300" simplePos="0" relativeHeight="251688960" behindDoc="0" locked="0" layoutInCell="1" allowOverlap="1" wp14:anchorId="6799DC70" wp14:editId="1CDE17F7">
                <wp:simplePos x="0" y="0"/>
                <wp:positionH relativeFrom="column">
                  <wp:posOffset>3789879</wp:posOffset>
                </wp:positionH>
                <wp:positionV relativeFrom="paragraph">
                  <wp:posOffset>147270</wp:posOffset>
                </wp:positionV>
                <wp:extent cx="276840" cy="267120"/>
                <wp:effectExtent l="38100" t="38100" r="28575" b="38100"/>
                <wp:wrapNone/>
                <wp:docPr id="32" name="Ink 32"/>
                <wp:cNvGraphicFramePr/>
                <a:graphic xmlns:a="http://schemas.openxmlformats.org/drawingml/2006/main">
                  <a:graphicData uri="http://schemas.microsoft.com/office/word/2010/wordprocessingInk">
                    <w14:contentPart bwMode="auto" r:id="rId57">
                      <w14:nvContentPartPr>
                        <w14:cNvContentPartPr/>
                      </w14:nvContentPartPr>
                      <w14:xfrm>
                        <a:off x="0" y="0"/>
                        <a:ext cx="276840" cy="267120"/>
                      </w14:xfrm>
                    </w14:contentPart>
                  </a:graphicData>
                </a:graphic>
              </wp:anchor>
            </w:drawing>
          </mc:Choice>
          <mc:Fallback>
            <w:pict>
              <v:shape w14:anchorId="5883709F" id="Ink 32" o:spid="_x0000_s1026" type="#_x0000_t75" style="position:absolute;margin-left:297.7pt;margin-top:10.9pt;width:23.25pt;height:22.4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">
                <v:imagedata r:id="rId58" o:title=""/>
              </v:shape>
            </w:pict>
          </mc:Fallback>
        </mc:AlternateContent>
      </w:r>
      <w:r w:rsidR="00D745B6">
        <w:rPr>
          <w:rFonts w:ascii="&amp;quot" w:hAnsi="&amp;quot"/>
          <w:sz w:val="23"/>
          <w:szCs w:val="23"/>
        </w:rPr>
        <w:t>1</w:t>
      </w:r>
      <w:r w:rsidR="00AA747F">
        <w:rPr>
          <w:rFonts w:ascii="&amp;quot" w:hAnsi="&amp;quot"/>
          <w:sz w:val="23"/>
          <w:szCs w:val="23"/>
        </w:rPr>
        <w:t>2</w:t>
      </w:r>
      <w:r w:rsidR="00D745B6">
        <w:rPr>
          <w:rFonts w:ascii="&amp;quot" w:hAnsi="&amp;quot"/>
          <w:sz w:val="23"/>
          <w:szCs w:val="23"/>
        </w:rPr>
        <w:t xml:space="preserve">.  Does the paper incorporate active verbs, sentence length variations, transitions, figurative language and/or analogies which bring the paper to life?  </w:t>
      </w:r>
      <w:r w:rsidR="00D745B6" w:rsidRPr="00826D04">
        <w:rPr>
          <w:rFonts w:ascii="&amp;quot" w:hAnsi="&amp;quot"/>
          <w:b/>
          <w:color w:val="FF0000"/>
          <w:sz w:val="23"/>
          <w:szCs w:val="23"/>
        </w:rPr>
        <w:t>Yes/No</w:t>
      </w:r>
    </w:p>
    <w:p w14:paraId="46505C5A" w14:textId="77777777" w:rsidR="00D745B6" w:rsidRDefault="00D745B6" w:rsidP="00D745B6">
      <w:pPr>
        <w:pStyle w:val="NormalWeb"/>
        <w:spacing w:before="0" w:beforeAutospacing="0" w:after="251" w:afterAutospacing="0"/>
        <w:ind w:left="360"/>
        <w:rPr>
          <w:rFonts w:ascii="&amp;quot" w:hAnsi="&amp;quot"/>
          <w:b/>
          <w:color w:val="FF0000"/>
          <w:sz w:val="23"/>
          <w:szCs w:val="23"/>
        </w:rPr>
      </w:pPr>
      <w:r>
        <w:rPr>
          <w:rFonts w:ascii="&amp;quot" w:hAnsi="&amp;quot"/>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F3BD24" w14:textId="0CD12B86" w:rsidR="00D745B6" w:rsidRPr="004A2626" w:rsidRDefault="00194872" w:rsidP="00D745B6">
      <w:pPr>
        <w:pStyle w:val="NormalWeb"/>
        <w:spacing w:before="0" w:beforeAutospacing="0" w:after="251" w:afterAutospacing="0"/>
        <w:ind w:left="360"/>
        <w:rPr>
          <w:rFonts w:ascii="&amp;quot" w:hAnsi="&amp;quot"/>
          <w:b/>
          <w:color w:val="FF0000"/>
          <w:sz w:val="23"/>
          <w:szCs w:val="23"/>
        </w:rPr>
      </w:pPr>
      <w:r>
        <w:rPr>
          <w:rFonts w:ascii="&amp;quot" w:hAnsi="&amp;quot"/>
          <w:noProof/>
          <w:sz w:val="23"/>
          <w:szCs w:val="23"/>
        </w:rPr>
        <mc:AlternateContent>
          <mc:Choice Requires="wpi">
            <w:drawing>
              <wp:anchor distT="0" distB="0" distL="114300" distR="114300" simplePos="0" relativeHeight="251689984" behindDoc="0" locked="0" layoutInCell="1" allowOverlap="1" wp14:anchorId="4F7F6EB9" wp14:editId="204D96A0">
                <wp:simplePos x="0" y="0"/>
                <wp:positionH relativeFrom="column">
                  <wp:posOffset>251439</wp:posOffset>
                </wp:positionH>
                <wp:positionV relativeFrom="paragraph">
                  <wp:posOffset>166018</wp:posOffset>
                </wp:positionV>
                <wp:extent cx="283320" cy="166320"/>
                <wp:effectExtent l="38100" t="38100" r="34290" b="50165"/>
                <wp:wrapNone/>
                <wp:docPr id="34" name="Ink 34"/>
                <wp:cNvGraphicFramePr/>
                <a:graphic xmlns:a="http://schemas.openxmlformats.org/drawingml/2006/main">
                  <a:graphicData uri="http://schemas.microsoft.com/office/word/2010/wordprocessingInk">
                    <w14:contentPart bwMode="auto" r:id="rId59">
                      <w14:nvContentPartPr>
                        <w14:cNvContentPartPr/>
                      </w14:nvContentPartPr>
                      <w14:xfrm>
                        <a:off x="0" y="0"/>
                        <a:ext cx="283320" cy="166320"/>
                      </w14:xfrm>
                    </w14:contentPart>
                  </a:graphicData>
                </a:graphic>
              </wp:anchor>
            </w:drawing>
          </mc:Choice>
          <mc:Fallback>
            <w:pict>
              <v:shape w14:anchorId="24387C7A" id="Ink 34" o:spid="_x0000_s1026" type="#_x0000_t75" style="position:absolute;margin-left:19.1pt;margin-top:12.35pt;width:23.7pt;height:14.5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">
                <v:imagedata r:id="rId60" o:title=""/>
              </v:shape>
            </w:pict>
          </mc:Fallback>
        </mc:AlternateContent>
      </w:r>
      <w:r w:rsidR="00D745B6" w:rsidRPr="0029234A">
        <w:rPr>
          <w:rFonts w:ascii="&amp;quot" w:hAnsi="&amp;quot"/>
          <w:sz w:val="23"/>
          <w:szCs w:val="23"/>
        </w:rPr>
        <w:t>1</w:t>
      </w:r>
      <w:r w:rsidR="00AA747F">
        <w:rPr>
          <w:rFonts w:ascii="&amp;quot" w:hAnsi="&amp;quot"/>
          <w:sz w:val="23"/>
          <w:szCs w:val="23"/>
        </w:rPr>
        <w:t>3</w:t>
      </w:r>
      <w:r w:rsidR="00D745B6" w:rsidRPr="0029234A">
        <w:rPr>
          <w:rFonts w:ascii="&amp;quot" w:hAnsi="&amp;quot"/>
          <w:b/>
          <w:sz w:val="23"/>
          <w:szCs w:val="23"/>
        </w:rPr>
        <w:t>.</w:t>
      </w:r>
      <w:r w:rsidR="00D745B6">
        <w:rPr>
          <w:rFonts w:ascii="&amp;quot" w:hAnsi="&amp;quot"/>
          <w:b/>
          <w:color w:val="FF0000"/>
          <w:sz w:val="23"/>
          <w:szCs w:val="23"/>
        </w:rPr>
        <w:t xml:space="preserve"> </w:t>
      </w:r>
      <w:r w:rsidR="00D745B6" w:rsidRPr="0029234A">
        <w:rPr>
          <w:rFonts w:ascii="&amp;quot" w:hAnsi="&amp;quot"/>
          <w:sz w:val="23"/>
          <w:szCs w:val="23"/>
        </w:rPr>
        <w:t>Did you</w:t>
      </w:r>
      <w:r w:rsidR="00D745B6" w:rsidRPr="0029234A">
        <w:rPr>
          <w:rFonts w:ascii="&amp;quot" w:hAnsi="&amp;quot"/>
          <w:b/>
          <w:sz w:val="23"/>
          <w:szCs w:val="23"/>
        </w:rPr>
        <w:t xml:space="preserve"> </w:t>
      </w:r>
      <w:r w:rsidR="00D745B6">
        <w:rPr>
          <w:rFonts w:ascii="&amp;quot" w:hAnsi="&amp;quot"/>
          <w:color w:val="444444"/>
          <w:sz w:val="23"/>
          <w:szCs w:val="23"/>
        </w:rPr>
        <w:t xml:space="preserve">examine the paper for </w:t>
      </w:r>
      <w:r w:rsidR="00D745B6">
        <w:rPr>
          <w:rStyle w:val="Strong"/>
          <w:rFonts w:ascii="&amp;quot" w:hAnsi="&amp;quot"/>
          <w:color w:val="444444"/>
          <w:sz w:val="23"/>
          <w:szCs w:val="23"/>
        </w:rPr>
        <w:t>excess repetition</w:t>
      </w:r>
      <w:r w:rsidR="00D745B6">
        <w:rPr>
          <w:rFonts w:ascii="&amp;quot" w:hAnsi="&amp;quot"/>
          <w:color w:val="444444"/>
          <w:sz w:val="23"/>
          <w:szCs w:val="23"/>
        </w:rPr>
        <w:t xml:space="preserve"> (of words, phrases, sentence constructions)? </w:t>
      </w:r>
      <w:r w:rsidR="00D745B6" w:rsidRPr="00866946">
        <w:rPr>
          <w:rFonts w:ascii="&amp;quot" w:hAnsi="&amp;quot"/>
          <w:b/>
          <w:color w:val="FF0000"/>
          <w:sz w:val="23"/>
          <w:szCs w:val="23"/>
        </w:rPr>
        <w:t>Yes/No</w:t>
      </w:r>
    </w:p>
    <w:p w14:paraId="4440A750" w14:textId="7A0C6AC0" w:rsidR="00D745B6" w:rsidRDefault="00194872" w:rsidP="00D745B6">
      <w:pPr>
        <w:pStyle w:val="NormalWeb"/>
        <w:numPr>
          <w:ilvl w:val="0"/>
          <w:numId w:val="1"/>
        </w:numPr>
        <w:spacing w:before="0" w:beforeAutospacing="0" w:after="251" w:afterAutospacing="0"/>
        <w:ind w:left="821"/>
        <w:rPr>
          <w:rFonts w:ascii="&amp;quot" w:hAnsi="&amp;quot"/>
          <w:color w:val="444444"/>
          <w:sz w:val="23"/>
          <w:szCs w:val="23"/>
        </w:rPr>
      </w:pPr>
      <w:r>
        <w:rPr>
          <w:rFonts w:ascii="&amp;quot" w:hAnsi="&amp;quot"/>
          <w:noProof/>
          <w:color w:val="444444"/>
          <w:sz w:val="23"/>
          <w:szCs w:val="23"/>
        </w:rPr>
        <mc:AlternateContent>
          <mc:Choice Requires="wpi">
            <w:drawing>
              <wp:anchor distT="0" distB="0" distL="114300" distR="114300" simplePos="0" relativeHeight="251691008" behindDoc="0" locked="0" layoutInCell="1" allowOverlap="1" wp14:anchorId="496834EC" wp14:editId="4BA0D974">
                <wp:simplePos x="0" y="0"/>
                <wp:positionH relativeFrom="column">
                  <wp:posOffset>3001119</wp:posOffset>
                </wp:positionH>
                <wp:positionV relativeFrom="paragraph">
                  <wp:posOffset>-962</wp:posOffset>
                </wp:positionV>
                <wp:extent cx="286920" cy="173520"/>
                <wp:effectExtent l="38100" t="38100" r="0" b="42545"/>
                <wp:wrapNone/>
                <wp:docPr id="35" name="Ink 35"/>
                <wp:cNvGraphicFramePr/>
                <a:graphic xmlns:a="http://schemas.openxmlformats.org/drawingml/2006/main">
                  <a:graphicData uri="http://schemas.microsoft.com/office/word/2010/wordprocessingInk">
                    <w14:contentPart bwMode="auto" r:id="rId61">
                      <w14:nvContentPartPr>
                        <w14:cNvContentPartPr/>
                      </w14:nvContentPartPr>
                      <w14:xfrm>
                        <a:off x="0" y="0"/>
                        <a:ext cx="286920" cy="173520"/>
                      </w14:xfrm>
                    </w14:contentPart>
                  </a:graphicData>
                </a:graphic>
              </wp:anchor>
            </w:drawing>
          </mc:Choice>
          <mc:Fallback>
            <w:pict>
              <v:shape w14:anchorId="382FF050" id="Ink 35" o:spid="_x0000_s1026" type="#_x0000_t75" style="position:absolute;margin-left:235.6pt;margin-top:-.8pt;width:24.05pt;height:15.0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">
                <v:imagedata r:id="rId62" o:title=""/>
              </v:shape>
            </w:pict>
          </mc:Fallback>
        </mc:AlternateContent>
      </w:r>
      <w:r w:rsidR="00D745B6">
        <w:rPr>
          <w:rFonts w:ascii="&amp;quot" w:hAnsi="&amp;quot"/>
          <w:color w:val="444444"/>
          <w:sz w:val="23"/>
          <w:szCs w:val="23"/>
        </w:rPr>
        <w:t>Are there</w:t>
      </w:r>
      <w:r w:rsidR="00D745B6">
        <w:rPr>
          <w:rStyle w:val="Strong"/>
          <w:rFonts w:ascii="&amp;quot" w:hAnsi="&amp;quot"/>
          <w:color w:val="444444"/>
          <w:sz w:val="23"/>
          <w:szCs w:val="23"/>
        </w:rPr>
        <w:t xml:space="preserve"> transitions between sentences</w:t>
      </w:r>
      <w:r w:rsidR="00D745B6">
        <w:rPr>
          <w:rFonts w:ascii="&amp;quot" w:hAnsi="&amp;quot"/>
          <w:color w:val="444444"/>
          <w:sz w:val="23"/>
          <w:szCs w:val="23"/>
        </w:rPr>
        <w:t xml:space="preserve">?  </w:t>
      </w:r>
      <w:r w:rsidR="00D745B6" w:rsidRPr="0029234A">
        <w:rPr>
          <w:rFonts w:ascii="&amp;quot" w:hAnsi="&amp;quot"/>
          <w:b/>
          <w:color w:val="FF0000"/>
          <w:sz w:val="23"/>
          <w:szCs w:val="23"/>
        </w:rPr>
        <w:t>Yes/No</w:t>
      </w:r>
    </w:p>
    <w:p w14:paraId="0DFEACFB" w14:textId="7B5254A3" w:rsidR="00D745B6" w:rsidRDefault="00194872" w:rsidP="00D745B6">
      <w:pPr>
        <w:pStyle w:val="NormalWeb"/>
        <w:numPr>
          <w:ilvl w:val="0"/>
          <w:numId w:val="1"/>
        </w:numPr>
        <w:spacing w:before="0" w:beforeAutospacing="0" w:after="251" w:afterAutospacing="0"/>
        <w:ind w:left="821"/>
        <w:rPr>
          <w:rFonts w:ascii="&amp;quot" w:hAnsi="&amp;quot"/>
          <w:color w:val="444444"/>
          <w:sz w:val="23"/>
          <w:szCs w:val="23"/>
        </w:rPr>
      </w:pPr>
      <w:r>
        <w:rPr>
          <w:rFonts w:ascii="&amp;quot" w:hAnsi="&amp;quot"/>
          <w:noProof/>
          <w:color w:val="444444"/>
          <w:sz w:val="23"/>
          <w:szCs w:val="23"/>
        </w:rPr>
        <mc:AlternateContent>
          <mc:Choice Requires="wpi">
            <w:drawing>
              <wp:anchor distT="0" distB="0" distL="114300" distR="114300" simplePos="0" relativeHeight="251692032" behindDoc="0" locked="0" layoutInCell="1" allowOverlap="1" wp14:anchorId="2085DE63" wp14:editId="6C671487">
                <wp:simplePos x="0" y="0"/>
                <wp:positionH relativeFrom="column">
                  <wp:posOffset>442239</wp:posOffset>
                </wp:positionH>
                <wp:positionV relativeFrom="paragraph">
                  <wp:posOffset>173578</wp:posOffset>
                </wp:positionV>
                <wp:extent cx="329040" cy="203040"/>
                <wp:effectExtent l="38100" t="38100" r="26670" b="38735"/>
                <wp:wrapNone/>
                <wp:docPr id="36" name="Ink 36"/>
                <wp:cNvGraphicFramePr/>
                <a:graphic xmlns:a="http://schemas.openxmlformats.org/drawingml/2006/main">
                  <a:graphicData uri="http://schemas.microsoft.com/office/word/2010/wordprocessingInk">
                    <w14:contentPart bwMode="auto" r:id="rId63">
                      <w14:nvContentPartPr>
                        <w14:cNvContentPartPr/>
                      </w14:nvContentPartPr>
                      <w14:xfrm>
                        <a:off x="0" y="0"/>
                        <a:ext cx="329040" cy="203040"/>
                      </w14:xfrm>
                    </w14:contentPart>
                  </a:graphicData>
                </a:graphic>
              </wp:anchor>
            </w:drawing>
          </mc:Choice>
          <mc:Fallback>
            <w:pict>
              <v:shape w14:anchorId="61E31200" id="Ink 36" o:spid="_x0000_s1026" type="#_x0000_t75" style="position:absolute;margin-left:34.1pt;margin-top:12.95pt;width:27.3pt;height:17.4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">
                <v:imagedata r:id="rId64" o:title=""/>
              </v:shape>
            </w:pict>
          </mc:Fallback>
        </mc:AlternateContent>
      </w:r>
      <w:r w:rsidR="00D745B6">
        <w:rPr>
          <w:rFonts w:ascii="&amp;quot" w:hAnsi="&amp;quot"/>
          <w:color w:val="444444"/>
          <w:sz w:val="23"/>
          <w:szCs w:val="23"/>
        </w:rPr>
        <w:t xml:space="preserve">Have you extrapolated anything meaningful from the paper as an audience member?   </w:t>
      </w:r>
      <w:r w:rsidR="00D745B6" w:rsidRPr="0029234A">
        <w:rPr>
          <w:rFonts w:ascii="&amp;quot" w:hAnsi="&amp;quot"/>
          <w:b/>
          <w:color w:val="FF0000"/>
          <w:sz w:val="23"/>
          <w:szCs w:val="23"/>
        </w:rPr>
        <w:t>Yes/No</w:t>
      </w:r>
    </w:p>
    <w:p w14:paraId="4C0A2C60" w14:textId="07752773" w:rsidR="00D745B6" w:rsidRDefault="00194872" w:rsidP="00D745B6">
      <w:pPr>
        <w:pStyle w:val="NormalWeb"/>
        <w:numPr>
          <w:ilvl w:val="0"/>
          <w:numId w:val="1"/>
        </w:numPr>
        <w:spacing w:before="0" w:beforeAutospacing="0" w:after="251" w:afterAutospacing="0"/>
        <w:ind w:left="821"/>
        <w:rPr>
          <w:rFonts w:ascii="&amp;quot" w:hAnsi="&amp;quot"/>
          <w:color w:val="444444"/>
          <w:sz w:val="23"/>
          <w:szCs w:val="23"/>
        </w:rPr>
      </w:pPr>
      <w:r>
        <w:rPr>
          <w:rFonts w:ascii="&amp;quot" w:hAnsi="&amp;quot"/>
          <w:noProof/>
          <w:color w:val="444444"/>
          <w:sz w:val="23"/>
          <w:szCs w:val="23"/>
        </w:rPr>
        <mc:AlternateContent>
          <mc:Choice Requires="wpi">
            <w:drawing>
              <wp:anchor distT="0" distB="0" distL="114300" distR="114300" simplePos="0" relativeHeight="251693056" behindDoc="0" locked="0" layoutInCell="1" allowOverlap="1" wp14:anchorId="34770DBE" wp14:editId="0ED46625">
                <wp:simplePos x="0" y="0"/>
                <wp:positionH relativeFrom="column">
                  <wp:posOffset>3654519</wp:posOffset>
                </wp:positionH>
                <wp:positionV relativeFrom="paragraph">
                  <wp:posOffset>-14355</wp:posOffset>
                </wp:positionV>
                <wp:extent cx="300240" cy="231840"/>
                <wp:effectExtent l="38100" t="38100" r="17780" b="47625"/>
                <wp:wrapNone/>
                <wp:docPr id="37" name="Ink 37"/>
                <wp:cNvGraphicFramePr/>
                <a:graphic xmlns:a="http://schemas.openxmlformats.org/drawingml/2006/main">
                  <a:graphicData uri="http://schemas.microsoft.com/office/word/2010/wordprocessingInk">
                    <w14:contentPart bwMode="auto" r:id="rId65">
                      <w14:nvContentPartPr>
                        <w14:cNvContentPartPr/>
                      </w14:nvContentPartPr>
                      <w14:xfrm>
                        <a:off x="0" y="0"/>
                        <a:ext cx="300240" cy="231840"/>
                      </w14:xfrm>
                    </w14:contentPart>
                  </a:graphicData>
                </a:graphic>
              </wp:anchor>
            </w:drawing>
          </mc:Choice>
          <mc:Fallback>
            <w:pict>
              <v:shape w14:anchorId="753A0D16" id="Ink 37" o:spid="_x0000_s1026" type="#_x0000_t75" style="position:absolute;margin-left:287.05pt;margin-top:-1.85pt;width:25.1pt;height:19.6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">
                <v:imagedata r:id="rId66" o:title=""/>
              </v:shape>
            </w:pict>
          </mc:Fallback>
        </mc:AlternateContent>
      </w:r>
      <w:r w:rsidR="00D745B6">
        <w:rPr>
          <w:rFonts w:ascii="&amp;quot" w:hAnsi="&amp;quot"/>
          <w:color w:val="444444"/>
          <w:sz w:val="23"/>
          <w:szCs w:val="23"/>
        </w:rPr>
        <w:t xml:space="preserve">Does the paper maintain consistent use of </w:t>
      </w:r>
      <w:r w:rsidR="00D745B6">
        <w:rPr>
          <w:rStyle w:val="Strong"/>
          <w:rFonts w:ascii="&amp;quot" w:hAnsi="&amp;quot"/>
          <w:color w:val="444444"/>
          <w:sz w:val="23"/>
          <w:szCs w:val="23"/>
        </w:rPr>
        <w:t>verb tense</w:t>
      </w:r>
      <w:r w:rsidR="00D745B6">
        <w:rPr>
          <w:rFonts w:ascii="&amp;quot" w:hAnsi="&amp;quot"/>
          <w:color w:val="444444"/>
          <w:sz w:val="23"/>
          <w:szCs w:val="23"/>
        </w:rPr>
        <w:t xml:space="preserve">?  </w:t>
      </w:r>
      <w:r w:rsidR="00D745B6" w:rsidRPr="0029234A">
        <w:rPr>
          <w:rFonts w:ascii="&amp;quot" w:hAnsi="&amp;quot"/>
          <w:b/>
          <w:color w:val="FF0000"/>
          <w:sz w:val="23"/>
          <w:szCs w:val="23"/>
        </w:rPr>
        <w:t>Yes/No</w:t>
      </w:r>
    </w:p>
    <w:p w14:paraId="3D553139" w14:textId="36050ECD" w:rsidR="00D745B6" w:rsidRDefault="00194872" w:rsidP="00D745B6">
      <w:pPr>
        <w:pStyle w:val="NormalWeb"/>
        <w:numPr>
          <w:ilvl w:val="0"/>
          <w:numId w:val="1"/>
        </w:numPr>
        <w:spacing w:before="0" w:beforeAutospacing="0" w:after="251" w:afterAutospacing="0"/>
        <w:ind w:left="821"/>
        <w:rPr>
          <w:rFonts w:ascii="&amp;quot" w:hAnsi="&amp;quot"/>
          <w:color w:val="444444"/>
          <w:sz w:val="23"/>
          <w:szCs w:val="23"/>
        </w:rPr>
      </w:pPr>
      <w:r>
        <w:rPr>
          <w:rFonts w:ascii="&amp;quot" w:hAnsi="&amp;quot"/>
          <w:noProof/>
          <w:color w:val="444444"/>
          <w:sz w:val="23"/>
          <w:szCs w:val="23"/>
        </w:rPr>
        <mc:AlternateContent>
          <mc:Choice Requires="wpi">
            <w:drawing>
              <wp:anchor distT="0" distB="0" distL="114300" distR="114300" simplePos="0" relativeHeight="251694080" behindDoc="0" locked="0" layoutInCell="1" allowOverlap="1" wp14:anchorId="7B159594" wp14:editId="0CA895C4">
                <wp:simplePos x="0" y="0"/>
                <wp:positionH relativeFrom="column">
                  <wp:posOffset>2470119</wp:posOffset>
                </wp:positionH>
                <wp:positionV relativeFrom="paragraph">
                  <wp:posOffset>-66328</wp:posOffset>
                </wp:positionV>
                <wp:extent cx="347040" cy="257040"/>
                <wp:effectExtent l="38100" t="38100" r="8890" b="48260"/>
                <wp:wrapNone/>
                <wp:docPr id="38" name="Ink 38"/>
                <wp:cNvGraphicFramePr/>
                <a:graphic xmlns:a="http://schemas.openxmlformats.org/drawingml/2006/main">
                  <a:graphicData uri="http://schemas.microsoft.com/office/word/2010/wordprocessingInk">
                    <w14:contentPart bwMode="auto" r:id="rId67">
                      <w14:nvContentPartPr>
                        <w14:cNvContentPartPr/>
                      </w14:nvContentPartPr>
                      <w14:xfrm>
                        <a:off x="0" y="0"/>
                        <a:ext cx="347040" cy="257040"/>
                      </w14:xfrm>
                    </w14:contentPart>
                  </a:graphicData>
                </a:graphic>
              </wp:anchor>
            </w:drawing>
          </mc:Choice>
          <mc:Fallback>
            <w:pict>
              <v:shape w14:anchorId="5290B75D" id="Ink 38" o:spid="_x0000_s1026" type="#_x0000_t75" style="position:absolute;margin-left:193.8pt;margin-top:-5.9pt;width:28.75pt;height:21.7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">
                <v:imagedata r:id="rId68" o:title=""/>
              </v:shape>
            </w:pict>
          </mc:Fallback>
        </mc:AlternateContent>
      </w:r>
      <w:r w:rsidR="00D745B6">
        <w:rPr>
          <w:rFonts w:ascii="&amp;quot" w:hAnsi="&amp;quot"/>
          <w:color w:val="444444"/>
          <w:sz w:val="23"/>
          <w:szCs w:val="23"/>
        </w:rPr>
        <w:t xml:space="preserve">Does the paper use </w:t>
      </w:r>
      <w:r w:rsidR="00D745B6">
        <w:rPr>
          <w:rStyle w:val="Strong"/>
          <w:rFonts w:ascii="&amp;quot" w:hAnsi="&amp;quot"/>
          <w:color w:val="444444"/>
          <w:sz w:val="23"/>
          <w:szCs w:val="23"/>
        </w:rPr>
        <w:t>strong verbs</w:t>
      </w:r>
      <w:r w:rsidR="00D745B6">
        <w:rPr>
          <w:rFonts w:ascii="&amp;quot" w:hAnsi="&amp;quot"/>
          <w:color w:val="444444"/>
          <w:sz w:val="23"/>
          <w:szCs w:val="23"/>
        </w:rPr>
        <w:t xml:space="preserve">?  </w:t>
      </w:r>
      <w:r w:rsidR="00D745B6" w:rsidRPr="0029234A">
        <w:rPr>
          <w:rFonts w:ascii="&amp;quot" w:hAnsi="&amp;quot"/>
          <w:b/>
          <w:color w:val="FF0000"/>
          <w:sz w:val="23"/>
          <w:szCs w:val="23"/>
        </w:rPr>
        <w:t>Yes/No</w:t>
      </w:r>
    </w:p>
    <w:p w14:paraId="084E2317" w14:textId="48FDD172" w:rsidR="00D745B6" w:rsidRDefault="00194872" w:rsidP="00D745B6">
      <w:pPr>
        <w:pStyle w:val="NormalWeb"/>
        <w:numPr>
          <w:ilvl w:val="0"/>
          <w:numId w:val="1"/>
        </w:numPr>
        <w:spacing w:before="0" w:beforeAutospacing="0" w:after="251" w:afterAutospacing="0"/>
        <w:ind w:left="821"/>
        <w:rPr>
          <w:rFonts w:ascii="&amp;quot" w:hAnsi="&amp;quot"/>
          <w:color w:val="444444"/>
          <w:sz w:val="23"/>
          <w:szCs w:val="23"/>
        </w:rPr>
      </w:pPr>
      <w:r>
        <w:rPr>
          <w:rFonts w:ascii="&amp;quot" w:hAnsi="&amp;quot"/>
          <w:noProof/>
          <w:color w:val="444444"/>
          <w:sz w:val="23"/>
          <w:szCs w:val="23"/>
        </w:rPr>
        <w:lastRenderedPageBreak/>
        <mc:AlternateContent>
          <mc:Choice Requires="wpi">
            <w:drawing>
              <wp:anchor distT="0" distB="0" distL="114300" distR="114300" simplePos="0" relativeHeight="251695104" behindDoc="0" locked="0" layoutInCell="1" allowOverlap="1" wp14:anchorId="4C58CD31" wp14:editId="41D52D99">
                <wp:simplePos x="0" y="0"/>
                <wp:positionH relativeFrom="column">
                  <wp:posOffset>3181839</wp:posOffset>
                </wp:positionH>
                <wp:positionV relativeFrom="paragraph">
                  <wp:posOffset>11258</wp:posOffset>
                </wp:positionV>
                <wp:extent cx="297720" cy="154440"/>
                <wp:effectExtent l="38100" t="38100" r="20320" b="48895"/>
                <wp:wrapNone/>
                <wp:docPr id="39" name="Ink 39"/>
                <wp:cNvGraphicFramePr/>
                <a:graphic xmlns:a="http://schemas.openxmlformats.org/drawingml/2006/main">
                  <a:graphicData uri="http://schemas.microsoft.com/office/word/2010/wordprocessingInk">
                    <w14:contentPart bwMode="auto" r:id="rId69">
                      <w14:nvContentPartPr>
                        <w14:cNvContentPartPr/>
                      </w14:nvContentPartPr>
                      <w14:xfrm>
                        <a:off x="0" y="0"/>
                        <a:ext cx="297720" cy="154440"/>
                      </w14:xfrm>
                    </w14:contentPart>
                  </a:graphicData>
                </a:graphic>
              </wp:anchor>
            </w:drawing>
          </mc:Choice>
          <mc:Fallback>
            <w:pict>
              <v:shape w14:anchorId="42111B98" id="Ink 39" o:spid="_x0000_s1026" type="#_x0000_t75" style="position:absolute;margin-left:249.85pt;margin-top:.2pt;width:24.9pt;height:13.5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">
                <v:imagedata r:id="rId70" o:title=""/>
              </v:shape>
            </w:pict>
          </mc:Fallback>
        </mc:AlternateContent>
      </w:r>
      <w:r w:rsidR="00D745B6">
        <w:rPr>
          <w:rFonts w:ascii="&amp;quot" w:hAnsi="&amp;quot"/>
          <w:color w:val="444444"/>
          <w:sz w:val="23"/>
          <w:szCs w:val="23"/>
        </w:rPr>
        <w:t xml:space="preserve">Has the paper eliminated </w:t>
      </w:r>
      <w:r w:rsidR="00D745B6">
        <w:rPr>
          <w:rStyle w:val="Strong"/>
          <w:rFonts w:ascii="&amp;quot" w:hAnsi="&amp;quot"/>
          <w:color w:val="444444"/>
          <w:sz w:val="23"/>
          <w:szCs w:val="23"/>
        </w:rPr>
        <w:t>unnecessary words</w:t>
      </w:r>
      <w:r w:rsidR="00D745B6">
        <w:rPr>
          <w:rFonts w:ascii="&amp;quot" w:hAnsi="&amp;quot"/>
          <w:color w:val="444444"/>
          <w:sz w:val="23"/>
          <w:szCs w:val="23"/>
        </w:rPr>
        <w:t xml:space="preserve">?  </w:t>
      </w:r>
      <w:r w:rsidR="00D745B6" w:rsidRPr="0029234A">
        <w:rPr>
          <w:rFonts w:ascii="&amp;quot" w:hAnsi="&amp;quot"/>
          <w:b/>
          <w:color w:val="FF0000"/>
          <w:sz w:val="23"/>
          <w:szCs w:val="23"/>
        </w:rPr>
        <w:t>Yes/No</w:t>
      </w:r>
    </w:p>
    <w:p w14:paraId="38A4D27E" w14:textId="69EF7B8C" w:rsidR="00D745B6" w:rsidRDefault="00194872" w:rsidP="00D745B6">
      <w:pPr>
        <w:pStyle w:val="NormalWeb"/>
        <w:numPr>
          <w:ilvl w:val="0"/>
          <w:numId w:val="1"/>
        </w:numPr>
        <w:spacing w:before="0" w:beforeAutospacing="0" w:after="251" w:afterAutospacing="0"/>
        <w:ind w:left="821"/>
        <w:rPr>
          <w:rFonts w:ascii="&amp;quot" w:hAnsi="&amp;quot"/>
          <w:color w:val="444444"/>
          <w:sz w:val="23"/>
          <w:szCs w:val="23"/>
        </w:rPr>
      </w:pPr>
      <w:r>
        <w:rPr>
          <w:rFonts w:ascii="&amp;quot" w:hAnsi="&amp;quot"/>
          <w:noProof/>
          <w:color w:val="444444"/>
          <w:sz w:val="23"/>
          <w:szCs w:val="23"/>
        </w:rPr>
        <mc:AlternateContent>
          <mc:Choice Requires="wpi">
            <w:drawing>
              <wp:anchor distT="0" distB="0" distL="114300" distR="114300" simplePos="0" relativeHeight="251696128" behindDoc="0" locked="0" layoutInCell="1" allowOverlap="1" wp14:anchorId="23638832" wp14:editId="342252FA">
                <wp:simplePos x="0" y="0"/>
                <wp:positionH relativeFrom="column">
                  <wp:posOffset>3655239</wp:posOffset>
                </wp:positionH>
                <wp:positionV relativeFrom="paragraph">
                  <wp:posOffset>40273</wp:posOffset>
                </wp:positionV>
                <wp:extent cx="278640" cy="199440"/>
                <wp:effectExtent l="38100" t="38100" r="0" b="41910"/>
                <wp:wrapNone/>
                <wp:docPr id="40" name="Ink 40"/>
                <wp:cNvGraphicFramePr/>
                <a:graphic xmlns:a="http://schemas.openxmlformats.org/drawingml/2006/main">
                  <a:graphicData uri="http://schemas.microsoft.com/office/word/2010/wordprocessingInk">
                    <w14:contentPart bwMode="auto" r:id="rId71">
                      <w14:nvContentPartPr>
                        <w14:cNvContentPartPr/>
                      </w14:nvContentPartPr>
                      <w14:xfrm>
                        <a:off x="0" y="0"/>
                        <a:ext cx="278640" cy="199440"/>
                      </w14:xfrm>
                    </w14:contentPart>
                  </a:graphicData>
                </a:graphic>
              </wp:anchor>
            </w:drawing>
          </mc:Choice>
          <mc:Fallback>
            <w:pict>
              <v:shape w14:anchorId="2588ED12" id="Ink 40" o:spid="_x0000_s1026" type="#_x0000_t75" style="position:absolute;margin-left:287.1pt;margin-top:2.45pt;width:23.4pt;height:17.1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">
                <v:imagedata r:id="rId72" o:title=""/>
              </v:shape>
            </w:pict>
          </mc:Fallback>
        </mc:AlternateContent>
      </w:r>
      <w:r w:rsidR="00D745B6">
        <w:rPr>
          <w:rFonts w:ascii="&amp;quot" w:hAnsi="&amp;quot"/>
          <w:color w:val="444444"/>
          <w:sz w:val="23"/>
          <w:szCs w:val="23"/>
        </w:rPr>
        <w:t xml:space="preserve">Is the paper free of </w:t>
      </w:r>
      <w:r w:rsidR="00D745B6">
        <w:rPr>
          <w:rStyle w:val="Strong"/>
          <w:rFonts w:ascii="&amp;quot" w:hAnsi="&amp;quot"/>
          <w:color w:val="444444"/>
          <w:sz w:val="23"/>
          <w:szCs w:val="23"/>
        </w:rPr>
        <w:t>spelling and punctuation errors</w:t>
      </w:r>
      <w:r w:rsidR="00D745B6">
        <w:rPr>
          <w:rFonts w:ascii="&amp;quot" w:hAnsi="&amp;quot"/>
          <w:color w:val="444444"/>
          <w:sz w:val="23"/>
          <w:szCs w:val="23"/>
        </w:rPr>
        <w:t xml:space="preserve">?  </w:t>
      </w:r>
      <w:r w:rsidR="00D745B6" w:rsidRPr="0029234A">
        <w:rPr>
          <w:rFonts w:ascii="&amp;quot" w:hAnsi="&amp;quot"/>
          <w:b/>
          <w:color w:val="FF0000"/>
          <w:sz w:val="23"/>
          <w:szCs w:val="23"/>
        </w:rPr>
        <w:t>Yes/No</w:t>
      </w:r>
    </w:p>
    <w:p w14:paraId="262BFAE6" w14:textId="77777777" w:rsidR="00D745B6" w:rsidRDefault="00D745B6" w:rsidP="00D745B6">
      <w:pPr>
        <w:pStyle w:val="NormalWeb"/>
        <w:spacing w:before="0" w:beforeAutospacing="0" w:after="251" w:afterAutospacing="0"/>
      </w:pPr>
      <w:r>
        <w:rPr>
          <w:rStyle w:val="Strong"/>
          <w:rFonts w:ascii="&amp;quot" w:hAnsi="&amp;quot"/>
          <w:color w:val="444444"/>
          <w:sz w:val="23"/>
          <w:szCs w:val="23"/>
        </w:rPr>
        <w:t>For the writer: Check for complete sentences:</w:t>
      </w:r>
      <w:r>
        <w:rPr>
          <w:rFonts w:ascii="&amp;quot" w:hAnsi="&amp;quot"/>
          <w:color w:val="444444"/>
          <w:sz w:val="23"/>
          <w:szCs w:val="23"/>
        </w:rPr>
        <w:t xml:space="preserve"> Double-underline the subject and underline the verb for each independent clause. Make sure each subject has a verb. A sentence that starts with for, and, nor, but, or, yet, so, although, as, because, or which runs a high risk of being a sentence fragment, so read it out loud to check if any additional words are needed or if it should be connected to the previous sentence. Be on the lookout for misplaced or absent commas that result in run-on sentences or comma splices.</w:t>
      </w:r>
    </w:p>
    <w:p w14:paraId="2C22C0CE" w14:textId="77777777" w:rsidR="00B60FD2" w:rsidRDefault="00B60FD2"/>
    <w:sectPr w:rsidR="00B60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mp;quo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1D0B59"/>
    <w:multiLevelType w:val="multilevel"/>
    <w:tmpl w:val="0F02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5B6"/>
    <w:rsid w:val="00194872"/>
    <w:rsid w:val="00453DC5"/>
    <w:rsid w:val="00704D9B"/>
    <w:rsid w:val="00766923"/>
    <w:rsid w:val="00A40C5C"/>
    <w:rsid w:val="00AA747F"/>
    <w:rsid w:val="00B60FD2"/>
    <w:rsid w:val="00D745B6"/>
    <w:rsid w:val="00FA1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4B8ED"/>
  <w15:chartTrackingRefBased/>
  <w15:docId w15:val="{6357F356-4421-4223-AEBC-8B1CCD6B6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745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45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2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customXml" Target="ink/ink9.xml"/><Relationship Id="rId42" Type="http://schemas.openxmlformats.org/officeDocument/2006/relationships/image" Target="media/image19.png"/><Relationship Id="rId47" Type="http://schemas.openxmlformats.org/officeDocument/2006/relationships/customXml" Target="ink/ink22.xml"/><Relationship Id="rId63" Type="http://schemas.openxmlformats.org/officeDocument/2006/relationships/customXml" Target="ink/ink30.xml"/><Relationship Id="rId6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customXml" Target="ink/ink13.xml"/><Relationship Id="rId11" Type="http://schemas.openxmlformats.org/officeDocument/2006/relationships/customXml" Target="ink/ink4.xml"/><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customXml" Target="ink/ink17.xml"/><Relationship Id="rId40" Type="http://schemas.openxmlformats.org/officeDocument/2006/relationships/image" Target="media/image18.png"/><Relationship Id="rId45" Type="http://schemas.openxmlformats.org/officeDocument/2006/relationships/customXml" Target="ink/ink21.xml"/><Relationship Id="rId53" Type="http://schemas.openxmlformats.org/officeDocument/2006/relationships/customXml" Target="ink/ink25.xml"/><Relationship Id="rId58" Type="http://schemas.openxmlformats.org/officeDocument/2006/relationships/image" Target="media/image27.png"/><Relationship Id="rId66" Type="http://schemas.openxmlformats.org/officeDocument/2006/relationships/image" Target="media/image31.png"/><Relationship Id="rId74" Type="http://schemas.openxmlformats.org/officeDocument/2006/relationships/theme" Target="theme/theme1.xml"/><Relationship Id="rId5" Type="http://schemas.openxmlformats.org/officeDocument/2006/relationships/customXml" Target="ink/ink1.xml"/><Relationship Id="rId61" Type="http://schemas.openxmlformats.org/officeDocument/2006/relationships/customXml" Target="ink/ink29.xml"/><Relationship Id="rId19" Type="http://schemas.openxmlformats.org/officeDocument/2006/relationships/customXml" Target="ink/ink8.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customXml" Target="ink/ink12.xml"/><Relationship Id="rId30" Type="http://schemas.openxmlformats.org/officeDocument/2006/relationships/image" Target="media/image13.png"/><Relationship Id="rId35" Type="http://schemas.openxmlformats.org/officeDocument/2006/relationships/customXml" Target="ink/ink16.xml"/><Relationship Id="rId43" Type="http://schemas.openxmlformats.org/officeDocument/2006/relationships/customXml" Target="ink/ink20.xml"/><Relationship Id="rId48" Type="http://schemas.openxmlformats.org/officeDocument/2006/relationships/image" Target="media/image22.png"/><Relationship Id="rId56" Type="http://schemas.openxmlformats.org/officeDocument/2006/relationships/image" Target="media/image26.png"/><Relationship Id="rId64" Type="http://schemas.openxmlformats.org/officeDocument/2006/relationships/image" Target="media/image30.png"/><Relationship Id="rId69" Type="http://schemas.openxmlformats.org/officeDocument/2006/relationships/customXml" Target="ink/ink33.xml"/><Relationship Id="rId8" Type="http://schemas.openxmlformats.org/officeDocument/2006/relationships/image" Target="media/image2.png"/><Relationship Id="rId51" Type="http://schemas.openxmlformats.org/officeDocument/2006/relationships/customXml" Target="ink/ink24.xml"/><Relationship Id="rId72" Type="http://schemas.openxmlformats.org/officeDocument/2006/relationships/image" Target="media/image34.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customXml" Target="ink/ink7.xml"/><Relationship Id="rId25" Type="http://schemas.openxmlformats.org/officeDocument/2006/relationships/customXml" Target="ink/ink11.xml"/><Relationship Id="rId33" Type="http://schemas.openxmlformats.org/officeDocument/2006/relationships/customXml" Target="ink/ink15.xml"/><Relationship Id="rId38" Type="http://schemas.openxmlformats.org/officeDocument/2006/relationships/image" Target="media/image17.png"/><Relationship Id="rId46" Type="http://schemas.openxmlformats.org/officeDocument/2006/relationships/image" Target="media/image21.png"/><Relationship Id="rId59" Type="http://schemas.openxmlformats.org/officeDocument/2006/relationships/customXml" Target="ink/ink28.xml"/><Relationship Id="rId67" Type="http://schemas.openxmlformats.org/officeDocument/2006/relationships/customXml" Target="ink/ink32.xml"/><Relationship Id="rId20" Type="http://schemas.openxmlformats.org/officeDocument/2006/relationships/image" Target="media/image8.png"/><Relationship Id="rId41" Type="http://schemas.openxmlformats.org/officeDocument/2006/relationships/customXml" Target="ink/ink19.xml"/><Relationship Id="rId54" Type="http://schemas.openxmlformats.org/officeDocument/2006/relationships/image" Target="media/image25.png"/><Relationship Id="rId62" Type="http://schemas.openxmlformats.org/officeDocument/2006/relationships/image" Target="media/image29.png"/><Relationship Id="rId70"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customXml" Target="ink/ink6.xml"/><Relationship Id="rId23" Type="http://schemas.openxmlformats.org/officeDocument/2006/relationships/customXml" Target="ink/ink10.xml"/><Relationship Id="rId28" Type="http://schemas.openxmlformats.org/officeDocument/2006/relationships/image" Target="media/image12.png"/><Relationship Id="rId36" Type="http://schemas.openxmlformats.org/officeDocument/2006/relationships/image" Target="media/image16.png"/><Relationship Id="rId49" Type="http://schemas.openxmlformats.org/officeDocument/2006/relationships/customXml" Target="ink/ink23.xml"/><Relationship Id="rId57" Type="http://schemas.openxmlformats.org/officeDocument/2006/relationships/customXml" Target="ink/ink27.xml"/><Relationship Id="rId10" Type="http://schemas.openxmlformats.org/officeDocument/2006/relationships/image" Target="media/image3.png"/><Relationship Id="rId31" Type="http://schemas.openxmlformats.org/officeDocument/2006/relationships/customXml" Target="ink/ink14.xml"/><Relationship Id="rId44" Type="http://schemas.openxmlformats.org/officeDocument/2006/relationships/image" Target="media/image20.png"/><Relationship Id="rId52" Type="http://schemas.openxmlformats.org/officeDocument/2006/relationships/image" Target="media/image24.png"/><Relationship Id="rId60" Type="http://schemas.openxmlformats.org/officeDocument/2006/relationships/image" Target="media/image28.png"/><Relationship Id="rId65" Type="http://schemas.openxmlformats.org/officeDocument/2006/relationships/customXml" Target="ink/ink31.xm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ink/ink3.xml"/><Relationship Id="rId13" Type="http://schemas.openxmlformats.org/officeDocument/2006/relationships/customXml" Target="ink/ink5.xml"/><Relationship Id="rId18" Type="http://schemas.openxmlformats.org/officeDocument/2006/relationships/image" Target="media/image7.png"/><Relationship Id="rId39" Type="http://schemas.openxmlformats.org/officeDocument/2006/relationships/customXml" Target="ink/ink18.xml"/><Relationship Id="rId34" Type="http://schemas.openxmlformats.org/officeDocument/2006/relationships/image" Target="media/image15.png"/><Relationship Id="rId50" Type="http://schemas.openxmlformats.org/officeDocument/2006/relationships/image" Target="media/image23.png"/><Relationship Id="rId55" Type="http://schemas.openxmlformats.org/officeDocument/2006/relationships/customXml" Target="ink/ink26.xml"/><Relationship Id="rId7" Type="http://schemas.openxmlformats.org/officeDocument/2006/relationships/customXml" Target="ink/ink2.xml"/><Relationship Id="rId71" Type="http://schemas.openxmlformats.org/officeDocument/2006/relationships/customXml" Target="ink/ink34.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1:19.652"/>
    </inkml:context>
    <inkml:brush xml:id="br0">
      <inkml:brushProperty name="width" value="0.05" units="cm"/>
      <inkml:brushProperty name="height" value="0.05" units="cm"/>
    </inkml:brush>
  </inkml:definitions>
  <inkml:trace contextRef="#ctx0" brushRef="#br0">745 0 24575,'-75'19'0,"-1"-1"0,1 0 0,0-2 0,4 2 0,-14 4 0,18-6 0,21-11 0,22-2 0,-13 1 0,26 1 0,6-5 0,0 5 0,-1-4 0,1 4 0,-1-5 0,-5 6 0,4-6 0,-7 6 0,8-6 0,-3 6 0,-2-6 0,5 5 0,-3-2 0,7 2 0,2 0 0,0 1 0,0 2 0,0-2 0,0 2 0,0-3 0,0 1 0,0 2 0,0 1 0,0 3 0,0-3 0,0 6 0,0-5 0,0 6 0,0-3 0,0-1 0,0 0 0,0 4 0,0-3 0,0 3 0,0 0 0,0-3 0,0 6 0,0-6 0,0 12 0,0-7 0,0 5 0,0-4 0,0-6 0,0 3 0,0-4 0,0 4 0,2-3 0,-1 3 0,5-4 0,-6 1 0,6 4 0,-6-6 0,6 6 0,-5-11 0,1 6 0,-2-6 0,0 3 0,3-4 0,-3 1 0,3-1 0,-3 1 0,0-1 0,2 1 0,-1-1 0,6 3 0,-3 1 0,2 3 0,0 4 0,-3-3 0,7 6 0,0-2 0,3 0 0,4 3 0,0-6 0,1 6 0,6-5 0,-6 1 0,6-5 0,1 3 0,-4-4 0,3 1 0,9 2 0,-13-5 0,13 2 0,-17-4 0,5 1 0,-1-3 0,6-1 0,-5-3 0,5 0 0,-6 0 0,0 0 0,1 0 0,-1-3 0,0-1 0,0-3 0,0-3 0,1 0 0,4-9 0,-3 4 0,0-3 0,-3 7 0,-5 0 0,-2 4 0,-1-4 0,-2 2 0,0 0 0,5-11 0,-6 8 0,4-16 0,-2 10 0,-2-11 0,5 4 0,-1-14 0,0 7 0,0-12 0,-4 4 0,0-1 0,0-4 0,-3-7 0,-2 17 0,-3-11 0,0 25 0,-3-3 0,-4 4 0,0 3 0,-5 1 0,5 4 0,-1 2 0,2 2 0,-3-3 0,3 4 0,-2-7 0,2 5 0,0-1 0,-6-7 0,5 7 0,-7-8 0,7 6 0,-2-1 0,0 4 0,2-3 0,-1 5 0,2-1 0,0 2 0,1 1 0,-1 2 0,1 1 0,0 2 0,-1 0 0,1 0 0,-1 0 0,1 0 0,-1 0 0,1 0 0,-1 0 0,1 0 0,-1 0 0,-2 0 0,1-3 0,-1 2 0,2-4 0,1 2 0,-1-5 0,0 2 0,3-3 0,-2 3 0,2 1 0,-3-1 0,1 1 0,2-1 0,-2 1 0,2-1 0,0 1 0,-2 2 0,4-2 0,-4 4 0,5-1 0,-3 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7:05.501"/>
    </inkml:context>
    <inkml:brush xml:id="br0">
      <inkml:brushProperty name="width" value="0.05" units="cm"/>
      <inkml:brushProperty name="height" value="0.05" units="cm"/>
    </inkml:brush>
  </inkml:definitions>
  <inkml:trace contextRef="#ctx0" brushRef="#br0">668 47 24575,'-8'0'0,"-6"0"0,0-3 0,-6-1 0,3 1 0,-2 0 0,2 3 0,-3 0 0,-9 0 0,7 0 0,-10 0 0,6 0 0,-3 0 0,0 0 0,-5 0 0,8 0 0,-12 0 0,12-4 0,-8 4 0,4-4 0,5 4 0,1-6 0,7 5 0,5-5 0,0 6 0,6 0 0,-3 0 0,4 0 0,-1 0 0,1 0 0,0 0 0,2 2 0,1 1 0,-1 3 0,0-1 0,-3 1 0,1 0 0,2-1 0,-2 1 0,4-1 0,-1 1 0,2 2 0,-3-1 0,3 1 0,-3 1 0,1 0 0,-2 7 0,-2-3 0,2 3 0,1-7 0,3 3 0,0-3 0,0 0 0,0 0 0,0-4 0,0 1 0,0 2 0,0 5 0,0 4 0,0 7 0,0-2 0,4 6 0,-4-3 0,7 1 0,-4-2 0,4-7 0,-3 2 0,1-9 0,-2 2 0,2-6 0,1-1 0,-1-2 0,1 0 0,-1-3 0,1 0 0,-1 0 0,1 0 0,2 0 0,2 0 0,6 0 0,0-3 0,5-4 0,3-4 0,1-3 0,1 0 0,3-5 0,-8 4 0,9-3 0,-8 0 0,7 3 0,-7-3 0,2 4 0,-4 1 0,-3 3 0,-2 0 0,-2 4 0,-4 0 0,0 1 0,-4 2 0,1 0 0,-1 1 0,1 1 0,-3-4 0,1 4 0,3-4 0,2 2 0,3-3 0,4 2 0,-3-1 0,0 4 0,-1-4 0,-6 4 0,2-2 0,-2 3 0,-1 0 0,1 0 0,-1 0 0,-2-2 0,0-1 0,-3-2 0,0 0 0,0-1 0,0 1 0,0 0 0,0-1 0,0 1 0,0-1 0,0 1 0,0 0 0,0 0 0,0-1 0,0-2 0,0 2 0,0-6 0,-3 3 0,0-3 0,-3-1 0,-1 1 0,1 0 0,0 3 0,0-3 0,3 6 0,-2-3 0,4 4 0,-4 1 0,5 0 0,-5 3 0,4-1 0,-1 2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3:01.815"/>
    </inkml:context>
    <inkml:brush xml:id="br0">
      <inkml:brushProperty name="width" value="0.05" units="cm"/>
      <inkml:brushProperty name="height" value="0.05" units="cm"/>
    </inkml:brush>
  </inkml:definitions>
  <inkml:trace contextRef="#ctx0" brushRef="#br0">1 1 24575,'0'0'0</inkml:trace>
  <inkml:trace contextRef="#ctx0" brushRef="#br0" timeOffset="785">1 1 24575,'0'0'0</inkml:trace>
  <inkml:trace contextRef="#ctx0" brushRef="#br0" timeOffset="1093">1 1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6:40.886"/>
    </inkml:context>
    <inkml:brush xml:id="br0">
      <inkml:brushProperty name="width" value="0.05" units="cm"/>
      <inkml:brushProperty name="height" value="0.05" units="cm"/>
    </inkml:brush>
  </inkml:definitions>
  <inkml:trace contextRef="#ctx0" brushRef="#br0">1025 238 24575,'-5'-5'0,"-3"-3"0,-2 1 0,-2-4 0,3 1 0,-3 0 0,-4-4 0,3 3 0,-9-1 0,5-1 0,-7 2 0,2-6 0,-3 2 0,0-3 0,0 4 0,0 0 0,-3 0 0,10 3 0,-6 1 0,14 4 0,-7 2 0,10 2 0,-7 2 0,4 0 0,1 0 0,-2 0 0,1 0 0,-2 3 0,-4 0 0,-1 4 0,1-1 0,-8 1 0,7 0 0,-17 6 0,12-5 0,-4 5 0,10-7 0,7 0 0,1 0 0,2-1 0,0 1 0,1-1 0,-1 1 0,-2 2 0,-1 2 0,-4-1 0,-5 12 0,4-12 0,-4 12 0,8-12 0,-1 1 0,4 1 0,-8-1 0,1 3 0,-3 0 0,-7 5 0,6-4 0,-9 8 0,7-7 0,-2 6 0,2-7 0,-1 3 0,4-6 0,4 1 0,4-6 0,4 3 0,1-4 0,2 1 0,2-1 0,0 0 0,0 1 0,0-1 0,2 1 0,2 2 0,2 5 0,0 4 0,1 3 0,0 0 0,2-3 0,-1 2 0,1-2 0,-3 0 0,3-2 0,-2-2 0,5-1 0,-6-3 0,6 3 0,-3-6 0,3 3 0,1-3 0,-1 0 0,4 1 0,-3-1 0,6 1 0,-6-1 0,7 1 0,-3-1 0,-1 1 0,4-1 0,-4 1 0,5-1 0,3 1 0,-3 3 0,3-2 0,-3 2 0,3-3 0,-3 0 0,3 0 0,1 0 0,-4-1 0,3-2 0,1 3 0,-4-7 0,3 4 0,-4-4 0,5 0 0,0 0 0,0 0 0,3 0 0,2 0 0,1-4 0,3-3 0,-9-1 0,3-2 0,-7 0 0,0 3 0,-5-3 0,-4 4 0,-3 3 0,0-2 0,-4 4 0,1-4 0,-1 2 0,-2-2 0,0-1 0,-3 1 0,2 2 0,-1-2 0,1 2 0,1-3 0,-3 1 0,3-4 0,-3 3 0,0-3 0,0 4 0,2-1 0,-1-2 0,1-9 0,2-5 0,0-8 0,3-4 0,-3-1 0,4-21 0,-3 7 0,4-20 0,-1 27 0,1-12 0,-5 12 0,3 0 0,-6 3 0,2 14 0,-3 4 0,0 5 0,0 7 0,0 1 0,0 2 0,0 1 0,0 2 0,0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6:50.381"/>
    </inkml:context>
    <inkml:brush xml:id="br0">
      <inkml:brushProperty name="width" value="0.05" units="cm"/>
      <inkml:brushProperty name="height" value="0.05" units="cm"/>
    </inkml:brush>
  </inkml:definitions>
  <inkml:trace contextRef="#ctx0" brushRef="#br0">653 278 24575,'-9'-6'0,"3"-1"0,0 1 0,-2 2 0,7-7 0,-10 10 0,10-10 0,-10 10 0,9-10 0,-12 3 0,6-4 0,-15-2 0,5 1 0,-6-1 0,3-3 0,-3 2 0,-2 1 0,-4 0 0,1 2 0,0 1 0,-1 0 0,5 4 0,1 0 0,3 0 0,5 1 0,-4-1 0,7 1 0,-6 2 0,6-1 0,-3 1 0,4 1 0,-1 0 0,1 1 0,0 1 0,-1-2 0,1 3 0,0 0 0,2 0 0,2 0 0,2 0 0,1 0 0,0 0 0,2 2 0,0 1 0,3 3 0,-2-1 0,-1 1 0,0 6 0,-2-2 0,4 3 0,-5-2 0,6-1 0,-5-1 0,4-1 0,-2-2 0,3 0 0,0-1 0,0 1 0,0-1 0,0 1 0,0-1 0,0 0 0,0 1 0,0 2 0,3 5 0,1 4 0,6 3 0,-2 4 0,5-3 0,-2 8 0,6-7 0,-2 2 0,2-3 0,-4-4 0,1 2 0,-2-6 0,-2 3 0,2-4 0,-6-2 0,3-2 0,-3 1 0,-1-3 0,1 2 0,0-2 0,-1-1 0,0 1 0,0-1 0,1 0 0,-1 0 0,1 1 0,-1 3 0,4 0 0,1 0 0,2 3 0,0-2 0,1 2 0,-1-2 0,4-1 0,0 0 0,5-1 0,-1 1 0,0-2 0,-3 0 0,2-1 0,-2-2 0,3-1 0,0 0 0,-3-3 0,-1 3 0,-4-3 0,-3 0 0,0 0 0,-4 0 0,1 0 0,-1 0 0,1 0 0,-3-2 0,-1-1 0,-2-2 0,3-4 0,0-3 0,6-2 0,1-1 0,0 2 0,1 1 0,-4 0 0,2 2 0,-3 2 0,-1 2 0,-2 1 0,0-1 0,-3-6 0,2 2 0,-1-9 0,2 2 0,0-3 0,-2 3 0,2-2 0,-3 2 0,0 1 0,0-4 0,0 10 0,0-2 0,0 7 0,0-1 0,0 0 0,0 1 0,0 2 0,0 1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6:55.461"/>
    </inkml:context>
    <inkml:brush xml:id="br0">
      <inkml:brushProperty name="width" value="0.05" units="cm"/>
      <inkml:brushProperty name="height" value="0.05" units="cm"/>
    </inkml:brush>
  </inkml:definitions>
  <inkml:trace contextRef="#ctx0" brushRef="#br0">651 0 24575,'-8'0'0,"-6"0"0,-3 0 0,-5 0 0,-6 0 0,3 0 0,-1 0 0,-2 3 0,3-2 0,-5 2 0,1-3 0,0 0 0,-1 0 0,1 0 0,4 0 0,-4 0 0,8 0 0,-3 0 0,4 0 0,3 0 0,-2 0 0,5 3 0,-1-2 0,-1 2 0,3-3 0,0 2 0,1-1 0,6 1 0,-3-2 0,4 3 0,0-3 0,1 5 0,2-2 0,2 2 0,0 0 0,0 1 0,0-1 0,0 0 0,-2 1 0,-1-1 0,-3 4 0,0 0 0,0 3 0,0-2 0,0 1 0,3-4 0,0 1 0,3-2 0,0-1 0,0 1 0,0-1 0,0 1 0,0-1 0,0 1 0,0 0 0,0-1 0,0 0 0,0 1 0,2-1 0,-1 1 0,4-4 0,-5 3 0,5-4 0,-4 4 0,4-4 0,-2 3 0,2-3 0,0 4 0,-2-2 0,2 2 0,-2 1 0,3-1 0,-1 1 0,1 2 0,0-1 0,-1 1 0,1 1 0,0-3 0,0 2 0,-1-2 0,-2 0 0,2-3 0,-4 2 0,4-5 0,-5 5 0,5-2 0,-2 3 0,1-1 0,0-2 0,0 2 0,-1-2 0,2 1 0,-5 0 0,3-1 0,-1 1 0,-2 0 0,3-1 0,-1 3 0,1-3 0,0 2 0,2-2 0,-2 2 0,3-2 0,-1-1 0,0-2 0,0 0 0,1 0 0,-1 0 0,4 0 0,0 0 0,7 0 0,1 0 0,7 0 0,-3 0 0,7 0 0,-6 0 0,6 0 0,-7 0 0,4 0 0,-5 0 0,0 0 0,0 0 0,0 0 0,5 0 0,-4 0 0,3 0 0,-3 0 0,-1 0 0,4 0 0,-3 0 0,0 0 0,-1 0 0,-4 0 0,1-2 0,-1 1 0,-4-2 0,-3 1 0,0 1 0,-4-4 0,1 5 0,0-5 0,-3 2 0,1-3 0,-3 1 0,1 0 0,-2-1 0,3 1 0,-3-1 0,3 1 0,-3 0 0,0 0 0,0-1 0,0 1 0,0 0 0,0 0 0,0-1 0,0 1 0,0 0 0,0 0 0,0 0 0,0-1 0,0 1 0,0-3 0,0 1 0,0-1 0,0 2 0,0 1 0,0-1 0,0 1 0,0 0 0,0-1 0,0 1 0,0-7 0,0-1 0,0-7 0,0 3 0,0-2 0,0 5 0,0-1 0,0 5 0,0-1 0,0 4 0,0-1 0,-3 3 0,0 2 0,-2 1 0,0 2 0,-1 0 0,1 0 0,-4 0 0,3 0 0,-2 0 0,-1 0 0,3 0 0,-6 0 0,3 0 0,-7 0 0,0 0 0,-1 0 0,-2 0 0,2-3 0,-3 2 0,3-2 0,4 3 0,2-3 0,4 3 0,-1-3 0,2 3 0,1 0 0,2-2 0,1 1 0,2-1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7:14.261"/>
    </inkml:context>
    <inkml:brush xml:id="br0">
      <inkml:brushProperty name="width" value="0.05" units="cm"/>
      <inkml:brushProperty name="height" value="0.05" units="cm"/>
    </inkml:brush>
  </inkml:definitions>
  <inkml:trace contextRef="#ctx0" brushRef="#br0">647 0 24575,'-19'0'0,"0"0"0,-1 0 0,3 0 0,-2 0 0,-6 0 0,-2 0 0,-7 0 0,9 0 0,-8 0 0,11 0 0,-11 0 0,3 0 0,0 0 0,0 0 0,-3 0 0,6 0 0,-11 0 0,7 0 0,1 0 0,6 0 0,4 0 0,6 0 0,-1 0 0,9 0 0,-3 0 0,4 0 0,2 3 0,0 0 0,1 0 0,1 2 0,-1-2 0,2 2 0,0 0 0,0 1 0,0-1 0,0 1 0,0-1 0,0 0 0,0 1 0,0 6 0,0 2 0,0 2 0,0 4 0,0-4 0,0 5 0,0-1 0,0 0 0,0 0 0,0 0 0,3 0 0,0-3 0,4 6 0,0-5 0,0 6 0,2-3 0,-1-1 0,4-3 0,-5 2 0,5-6 0,-2 6 0,0-6 0,-1 3 0,0-6 0,-2 1 0,5-1 0,-6-1 0,3 0 0,-1-1 0,-1-1 0,4 1 0,-4-2 0,4 0 0,-5 0 0,6 0 0,-3 0 0,4-3 0,-1 0 0,0-3 0,0 0 0,1 0 0,3 0 0,-3 0 0,6 0 0,-2 0 0,0 0 0,2 0 0,-2 0 0,3 0 0,-4-6 0,4 2 0,-4-5 0,1-1 0,3 0 0,-7 0 0,3-2 0,-4 3 0,0-1 0,-3 2 0,0 2 0,-3-3 0,-1 3 0,1 0 0,-3 1 0,0 2 0,-3-3 0,2 1 0,-1-1 0,1 1 0,-2-1 0,0 1 0,4-11 0,-4 1 0,7-13 0,-6 2 0,2-3 0,0-1 0,-2 1 0,2 0 0,-3 3 0,0 2 0,0 4 0,0 3 0,0 1 0,0 4 0,0 0 0,0 2 0,0 2 0,-2-1 0,-1 3 0,-3-3 0,0 4 0,1-1 0,-1 1 0,1-1 0,-1 3 0,3-2 0,-2 4 0,3-1 0,-4 2 0,1 0 0,0 0 0,0 0 0,2 0 0,0 0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7:35.416"/>
    </inkml:context>
    <inkml:brush xml:id="br0">
      <inkml:brushProperty name="width" value="0.05" units="cm"/>
      <inkml:brushProperty name="height" value="0.05" units="cm"/>
    </inkml:brush>
  </inkml:definitions>
  <inkml:trace contextRef="#ctx0" brushRef="#br0">551 1 24575,'-18'0'0,"2"0"0,-3 0 0,6 0 0,-3 0 0,0 0 0,0 0 0,-5 0 0,-3 0 0,3 0 0,-8 0 0,4 0 0,-4 0 0,3 0 0,-2 0 0,7 0 0,-4 0 0,5 0 0,4 0 0,0 0 0,4 2 0,3 2 0,1-1 0,5 2 0,-2-2 0,-1 2 0,-1 1 0,-1 0 0,2-1 0,1 1 0,2 3 0,-2-3 0,4 2 0,-1-2 0,-1 0 0,3-1 0,-3 1 0,3-1 0,0 1 0,-2-1 0,-2 7 0,-2-2 0,-1 10 0,1-7 0,-1 6 0,2-9 0,1 6 0,-1-10 0,4 5 0,-1-4 0,2 1 0,0-2 0,0-1 0,0 0 0,0 1 0,0-1 0,0 0 0,0 0 0,0 1 0,0-1 0,0 0 0,0 3 0,0 5 0,0 0 0,0 7 0,0-4 0,0 5 0,3-1 0,1 0 0,2-4 0,0 0 0,1-3 0,-2-4 0,2 2 0,1-4 0,-1 2 0,4-3 0,-1 0 0,-1-1 0,6 2 0,-5-1 0,6 0 0,4-2 0,2-2 0,7 2 0,0-4 0,1 4 0,4-4 0,-4 0 0,4 0 0,0 0 0,-3 0 0,7 0 0,-7 0 0,3 0 0,-9 0 0,-1 0 0,-7 0 0,-1 0 0,-7 0 0,0 0 0,-4 0 0,1 0 0,-1 0 0,1-3 0,0-3 0,-1 0 0,8-6 0,-3 2 0,5 0 0,1-2 0,-3 2 0,3 0 0,-3 1 0,-4 4 0,-1-1 0,-2 3 0,-1-2 0,-1 2 0,0 0 0,-3-2 0,2 2 0,-3-2 0,0-1 0,0 1 0,0-4 0,0-4 0,0-3 0,0-9 0,-7 0 0,2-4 0,-9-1 0,3 1 0,-8-1 0,3 0 0,-2 4 0,0 1 0,5 8 0,-4 0 0,5 5 0,-1 2 0,1 1 0,3 3 0,-3 0 0,6 1 0,-3-1 0,4 3 0,-1-2 0,1 4 0,0-1 0,2 2 0,1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7:40.615"/>
    </inkml:context>
    <inkml:brush xml:id="br0">
      <inkml:brushProperty name="width" value="0.05" units="cm"/>
      <inkml:brushProperty name="height" value="0.05" units="cm"/>
    </inkml:brush>
  </inkml:definitions>
  <inkml:trace contextRef="#ctx0" brushRef="#br0">382 69 24575,'-15'0'0,"6"0"0,-10 0 0,2 0 0,-8 0 0,-1 0 0,-2 0 0,7 0 0,-8 0 0,8 0 0,-3 0 0,-1 0 0,11 0 0,-9 0 0,13 0 0,-3 0 0,4 0 0,4 0 0,-1 0 0,3 2 0,-2 1 0,5 5 0,-8 2 0,3 6 0,-1-3 0,1 3 0,4-4 0,-5 0 0,6-3 0,-3 3 0,3-6 0,0 3 0,0-4 0,0 1 0,0 0 0,0 6 0,0 1 0,0 8 0,0 3 0,0-3 0,0 3 0,0 0 0,0-2 0,0 2 0,3-7 0,-3-2 0,6-2 0,-3-1 0,3 0 0,0-2 0,0 1 0,0-2 0,3 1 0,1 2 0,6-2 0,-3-1 0,6 4 0,-6-6 0,7 6 0,-7-6 0,6 2 0,-2-2 0,3 0 0,4 0 0,2 0 0,3 0 0,0-3 0,1-1 0,4-3 0,-4 4 0,4-4 0,-5 4 0,1-4 0,-1 0 0,-3 0 0,-2 0 0,0 0 0,-6 0 0,5 0 0,-10 0 0,0 0 0,-1 0 0,-6 0 0,3 0 0,-4 0 0,1 0 0,-3-3 0,-1 0 0,-2-2 0,0 0 0,0-1 0,0-6 0,0 2 0,0-9 0,0 2 0,0-3 0,0 0 0,0-5 0,0 4 0,0-7 0,0 7 0,-3-4 0,-4 1 0,-1 7 0,-5-11 0,3 14 0,-1-9 0,-1 6 0,1-7 0,-3 3 0,3-4 0,-2 5 0,3 0 0,-4 0 0,4-1 0,1 5 0,2 0 0,-2 4 0,5 3 0,-4 0 0,5 3 0,-2 1 0,-1 2 0,1-2 0,-1 2 0,-2 0 0,2-2 0,-6 2 0,6 0 0,-3-3 0,4 3 0,-1 0 0,0 1 0,1 2 0,0 0 0,-4 0 0,0 0 0,-3 0 0,0 0 0,-1 0 0,1 0 0,-4 0 0,3-3 0,0 2 0,2-1 0,4 2 0,-1 0 0,2 0 0,1 0 0,-1 0 0,3-3 0,1 3 0,2-2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7:44.442"/>
    </inkml:context>
    <inkml:brush xml:id="br0">
      <inkml:brushProperty name="width" value="0.05" units="cm"/>
      <inkml:brushProperty name="height" value="0.05" units="cm"/>
    </inkml:brush>
  </inkml:definitions>
  <inkml:trace contextRef="#ctx0" brushRef="#br0">443 97 24575,'-8'0'0,"-6"0"0,4 0 0,-9 0 0,2 0 0,0 0 0,-2 0 0,-2 0 0,3 0 0,-5 0 0,6 0 0,-3 0 0,0 0 0,3 0 0,-2 0 0,2 0 0,0 0 0,2 0 0,-1 0 0,3 0 0,-3 2 0,4 2 0,-1 2 0,4 3 0,-3-2 0,3 4 0,-1-4 0,2 1 0,5 1 0,-2-3 0,4 3 0,-4-4 0,4 1 0,-1-1 0,2 1 0,0-1 0,0 1 0,0-1 0,0 1 0,0-1 0,0 1 0,0 2 0,0 1 0,0 10 0,0-1 0,0 10 0,0-7 0,0 4 0,0-1 0,0-3 0,0 4 0,0-9 0,0 0 0,0-4 0,3 1 0,0-1 0,3 0 0,0-2 0,0 1 0,0-2 0,0 1 0,3-2 0,-3 1 0,3-2 0,-3 1 0,2 1 0,-1-3 0,1 3 0,-2-4 0,-1 1 0,1-3 0,-1-1 0,1-2 0,-1 3 0,1-3 0,3 3 0,0-3 0,3 0 0,4 0 0,1 0 0,7 0 0,-3 0 0,8 0 0,-4 0 0,4 0 0,1 0 0,-5-3 0,-1-1 0,-7 0 0,-1-1 0,-4 4 0,-3-2 0,0 1 0,-4 1 0,1-1 0,-3-1 0,2 0 0,-5-2 0,5 0 0,-4-1 0,1 1 0,-2-1 0,2 1 0,-1-1 0,4 1 0,-4-1 0,1 1 0,-2-1 0,0 1 0,0-1 0,0 0 0,3 1 0,-3-4 0,3-3 0,-3-9 0,0-4 0,0-5 0,0 1 0,0-5 0,0 4 0,0-9 0,0 4 0,0 0 0,0 1 0,-3 9 0,-4 1 0,-4 4 0,-2-1 0,0 5 0,0 0 0,1 6 0,2-1 0,-1 4 0,4-2 0,-2 3 0,4 1 0,0 2 0,2-2 0,-2 5 0,2-3 0,-2 3 0,2 0 0,0 0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8:22.011"/>
    </inkml:context>
    <inkml:brush xml:id="br0">
      <inkml:brushProperty name="width" value="0.05" units="cm"/>
      <inkml:brushProperty name="height" value="0.05" units="cm"/>
    </inkml:brush>
  </inkml:definitions>
  <inkml:trace contextRef="#ctx0" brushRef="#br0">835 510 24575,'-18'-9'0,"-1"-1"0,-2-8 0,0 4 0,4-3 0,-3 7 0,3-6 0,-3 4 0,-2-5 0,1 0 0,1 2 0,-1-2 0,1 7 0,-5-4 0,4 7 0,-7-7 0,2 6 0,-3 1 0,0 0 0,-1 3 0,5 0 0,-3 1 0,6 3 0,-2 0 0,4 0 0,0 0 0,3 0 0,4 0 0,2 0 0,4 0 0,-4 2 0,4 2 0,-1 1 0,2 4 0,-3 0 0,3 4 0,-3-4 0,3 2 0,0-1 0,0-1 0,0 0 0,0-1 0,0 9 0,-4 5 0,2 3 0,-6 4 0,3-4 0,-4 9 0,0 1 0,3 0 0,0-1 0,5-9 0,3-1 0,1-7 0,3 2 0,0-9 0,0 6 0,0-10 0,0 5 0,0-1 0,0 5 0,0 2 0,0 0 0,3 2 0,1-6 0,-1 7 0,3-7 0,-3 3 0,1-4 0,1-3 0,-2 0 0,0-4 0,0 1 0,-1-1 0,1-1 0,3 1 0,-1-5 0,1 3 0,2-3 0,1 2 0,4 2 0,-1-1 0,0 3 0,0-3 0,1 3 0,3-2 0,-3 1 0,3-4 0,-4 4 0,4-4 0,-3 4 0,6-4 0,-2 2 0,3-3 0,13 0 0,-9 0 0,13-3 0,-15-4 0,2-4 0,-4-3 0,0 4 0,1-7 0,-4 7 0,3-8 0,-6 6 0,2-4 0,-4 2 0,2-5 0,-2 6 0,2-6 0,-2 5 0,-2-5 0,2 6 0,-2-6 0,3 6 0,-3-3 0,1 3 0,-4 4 0,1 1 0,-2 2 0,0 1 0,-1-1 0,-2 0 0,0 1 0,-1-1 0,-1-2 0,4 2 0,-5-2 0,3-8 0,-3-7 0,3-18 0,2 5 0,-1-7 0,3 2 0,-6-5 0,7 0 0,-8-4 0,4 9 0,-4 1 0,0 6 0,0 5 0,0 3 0,0 2 0,-3 7 0,0 2 0,-6 2 0,2 4 0,-1 0 0,5 4 0,-2-1 0,2 1 0,-2-1 0,2 4 0,0-1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8:38.232"/>
    </inkml:context>
    <inkml:brush xml:id="br0">
      <inkml:brushProperty name="width" value="0.05" units="cm"/>
      <inkml:brushProperty name="height" value="0.05" units="cm"/>
    </inkml:brush>
  </inkml:definitions>
  <inkml:trace contextRef="#ctx0" brushRef="#br0">740 170 24575,'-15'0'0,"1"0"0,-2-3 0,-1-4 0,-3-1 0,3 2 0,-2 0 0,-2 2 0,4-3 0,-7 0 0,8 4 0,-5-3 0,1-1 0,0 2 0,0-3 0,0 4 0,-5-3 0,0 3 0,0-2 0,4 2 0,2 0 0,2-4 0,-3 6 0,3-4 0,1 6 0,0 0 0,3 0 0,-3 0 0,4 0 0,0 0 0,-1 0 0,-4 0 0,3 0 0,-4 0 0,6 3 0,0 0 0,0 4 0,-1-1 0,-3 0 0,6 0 0,-5 0 0,9 0 0,-3 0 0,4-1 0,2 1 0,-2-3 0,4 2 0,-4-2 0,5 2 0,-3 1 0,3-1 0,0 1 0,0-1 0,0 1 0,0-1 0,0 1 0,0-1 0,0 1 0,0-1 0,0 1 0,0-1 0,0 1 0,0-1 0,0 4 0,0-3 0,3 3 0,0-1 0,0-1 0,3 4 0,-6 6 0,3-3 0,-3 10 0,0-11 0,0 6 0,0-6 0,0 0 0,0-1 0,0-6 0,0 3 0,0-4 0,0 1 0,0-1 0,0 0 0,0 0 0,0 0 0,0 0 0,0 1 0,0 2 0,0-2 0,0 3 0,0-3 0,0-1 0,2-2 0,1 0 0,2-1 0,1 1 0,2 0 0,2 0 0,6-3 0,0 0 0,4 0 0,1 0 0,-1 0 0,4 0 0,1 0 0,1-3 0,2-1 0,-3-7 0,1 4 0,-2-4 0,-7 5 0,-1-1 0,-7 4 0,-1-2 0,-2 2 0,-1-3 0,1 3 0,0-2 0,-1 2 0,1-3 0,-3-2 0,2 2 0,-5-3 0,5 4 0,-4-4 0,4 3 0,-2-3 0,0 4 0,-1 0 0,1 1 0,-3 0 0,3 1 0,-3-3 0,2 3 0,-1-2 0,1 2 0,-2-2 0,0-1 0,0 1 0,0-1 0,0 1 0,0-1 0,0 0 0,0 1 0,0-1 0,0 1 0,0-1 0,0 1 0,0-1 0,0 1 0,0-1 0,0 1 0,0-1 0,0 1 0,0 0 0,0-1 0,0 1 0,0-3 0,0-1 0,0-7 0,0-1 0,0-3 0,0 0 0,0 0 0,0 0 0,0 3 0,0 1 0,0 4 0,0 3 0,0 0 0,0 8 0,0-1 0,0 4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8:50.751"/>
    </inkml:context>
    <inkml:brush xml:id="br0">
      <inkml:brushProperty name="width" value="0.05" units="cm"/>
      <inkml:brushProperty name="height" value="0.05" units="cm"/>
    </inkml:brush>
  </inkml:definitions>
  <inkml:trace contextRef="#ctx0" brushRef="#br0">692 115 24575,'-14'0'0,"-2"0"0,-8 0 0,2-3 0,2 2 0,0-2 0,0 3 0,2-3 0,-6 3 0,4-3 0,-6 0 0,-3 2 0,0-2 0,-1 3 0,-4 0 0,4-4 0,-4 3 0,5-2 0,-1 3 0,1 0 0,4 0 0,4 0 0,1 0 0,10 0 0,-5 0 0,9 0 0,-3 0 0,4 0 0,-1 3 0,-2 0 0,-2 0 0,-2 3 0,3-6 0,-3 6 0,6-6 0,-3 3 0,6 0 0,-2-3 0,5 5 0,-3-2 0,3 3 0,0-1 0,0 1 0,0 0 0,0-1 0,0 1 0,0-1 0,0 1 0,0-1 0,0 4 0,0-3 0,0 13 0,0-4 0,0 13 0,0-2 0,0-1 0,0 3 0,0-10 0,0 6 0,0-8 0,0 9 0,0 0 0,0 0 0,0-4 0,0-5 0,0-4 0,3 0 0,-2 1 0,4-4 0,-2 2 0,3-4 0,0 1 0,-1-2 0,1-1 0,-1-1 0,1 0 0,-1-3 0,4 4 0,0-4 0,4 2 0,-1-3 0,0 0 0,4 0 0,-3 0 0,7 0 0,-7 0 0,6 0 0,-6 0 0,7 0 0,-4 0 0,4-3 0,0-1 0,1-3 0,-1 0 0,-3 1 0,2-1 0,-6 4 0,3-3 0,-7 3 0,2-5 0,-5 4 0,2-3 0,-2 3 0,0-4 0,-3 2 0,2-3 0,-2 4 0,0-1 0,2 0 0,-4 1 0,4-1 0,-2-2 0,6-5 0,6-9 0,3 4 0,4-8 0,0 8 0,-4-3 0,-1 3 0,-5 2 0,-2 4 0,-1 0 0,-3-1 0,0 1 0,-2-4 0,-2 0 0,-2-9 0,3 4 0,-2 1 0,2 4 0,-3 3 0,0 1 0,0 3 0,0 0 0,0 4 0,0-1 0,0 1 0,-5-4 0,1 3 0,-8-6 0,6 6 0,-6-5 0,6 1 0,-3 1 0,4 1 0,-1 2 0,0 0 0,3 1 0,-2 2 0,5-2 0,-3 6 0,3 3 0,0 0 0,0 1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8:56.291"/>
    </inkml:context>
    <inkml:brush xml:id="br0">
      <inkml:brushProperty name="width" value="0.05" units="cm"/>
      <inkml:brushProperty name="height" value="0.05" units="cm"/>
    </inkml:brush>
  </inkml:definitions>
  <inkml:trace contextRef="#ctx0" brushRef="#br0">824 198 24575,'-8'0'0,"-3"0"0,5 0 0,-6 0 0,-5 0 0,3 0 0,-9 0 0,-3 0 0,0 0 0,-8 0 0,0 0 0,4 0 0,-9 0 0,-1 0 0,4 0 0,-8-4 0,9 0 0,0-7 0,1 3 0,5-3 0,-1 4 0,5 0 0,1 3 0,7-2 0,1 5 0,4-2 0,3 3 0,0 0 0,4 0 0,0 0 0,-1 0 0,-2 0 0,-2 0 0,1 3 0,-2 0 0,4 3 0,-1 0 0,-1 2 0,-4 2 0,3-1 0,-5 4 0,6-7 0,0 3 0,2-3 0,3-1 0,3 1 0,-2-1 0,3 1 0,0-1 0,0 1 0,0-1 0,0 1 0,0-1 0,0 1 0,0 0 0,0 2 0,3 5 0,1 8 0,4 4 0,-1 0 0,0 4 0,3-4 0,-2 0 0,3 3 0,-2-6 0,-1 2 0,4-7 0,-4 2 0,3-6 0,-1 3 0,3-4 0,-4 1 0,3-1 0,-3 0 0,4-2 0,-1 1 0,0-4 0,-3 2 0,0-3 0,-3-1 0,-1 1 0,1-3 0,-1-1 0,1 1 0,-1-3 0,1 5 0,-1-4 0,1 4 0,-1-4 0,1 4 0,0-5 0,-1 3 0,1-3 0,2 0 0,2 0 0,2 0 0,4 0 0,0 0 0,4 0 0,5-4 0,-4-2 0,7-6 0,-2 1 0,0-6 0,-2 5 0,-3-5 0,3 3 0,-2 1 0,3-5 0,-8 4 0,3-3 0,-7 4 0,6 0 0,-8 0 0,4 1 0,-8 2 0,4-1 0,4-7 0,3-5 0,1 0 0,3-3 0,-8 9 0,6-1 0,-9 2 0,4 4 0,-8 2 0,1 2 0,-2 2 0,-1 3 0,-2-2 0,0 2 0,-1 0 0,-1-2 0,1 2 0,-2-2 0,0 0 0,0-1 0,0-6 0,0-6 0,0-3 0,0-12 0,0 7 0,0-8 0,0 8 0,0-2 0,0 10 0,0-2 0,0 8 0,0 3 0,0 0 0,-2 6 0,-1 1 0,0 2 0,1 0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9:14.530"/>
    </inkml:context>
    <inkml:brush xml:id="br0">
      <inkml:brushProperty name="width" value="0.05" units="cm"/>
      <inkml:brushProperty name="height" value="0.05" units="cm"/>
    </inkml:brush>
  </inkml:definitions>
  <inkml:trace contextRef="#ctx0" brushRef="#br0">581 76 24575,'-11'0'0,"3"0"0,-7 0 0,5 0 0,-6 0 0,0-3 0,3 2 0,-7-5 0,4 2 0,-5-2 0,-3-1 0,3 3 0,-3-2 0,-1 2 0,4-3 0,-3 0 0,-1 0 0,4 3 0,0-2 0,2 5 0,6-1 0,0 2 0,5 0 0,2 0 0,0 0 0,1 0 0,0 0 0,-1 0 0,1 0 0,-4 0 0,3 2 0,-2 1 0,2 3 0,1-1 0,2 0 0,-2 1 0,2-1 0,-3 1 0,1-1 0,-1 1 0,1-1 0,-1-2 0,3 2 0,-2-2 0,4 3 0,-1-1 0,2 0 0,0 1 0,0-1 0,-2 0 0,-4 4 0,-1-3 0,-1 5 0,-1-1 0,5-1 0,-4-1 0,5-2 0,-3 0 0,3-1 0,1 1 0,2-1 0,0 0 0,0 1 0,0-1 0,0 0 0,0 0 0,0 4 0,0 0 0,0 0 0,3 3 0,0-6 0,0 5 0,2-4 0,-4 1 0,4-2 0,-2 2 0,2-1 0,4 1 0,1-2 0,5 1 0,2-1 0,7 1 0,2 0 0,13-3 0,-3 3 0,14-2 0,-13-1 0,11 4 0,0-3 0,4 3 0,0 1 0,-12-4 0,-6 2 0,-8-4 0,-6 1 0,-4-1 0,-7-3 0,0 0 0,-4 0 0,1 0 0,-1 0 0,1 0 0,-3-2 0,-1-8 0,-2 0 0,0-9 0,0-2 0,0 0 0,0-3 0,0 3 0,0 5 0,0-4 0,0 7 0,0-3 0,0 4 0,-3 3 0,-3-3 0,0 3 0,-3-1 0,0-1 0,0 2 0,-1-4 0,-1 1 0,4 0 0,-5-1 0,6 4 0,-3-2 0,3 4 0,0-4 0,1 4 0,-1-1 0,-3 2 0,3 0 0,-3 1 0,4 2 0,2-2 0,-2 4 0,4-4 0,-3 5 0,3-3 0,-2 3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9:36.331"/>
    </inkml:context>
    <inkml:brush xml:id="br0">
      <inkml:brushProperty name="width" value="0.05" units="cm"/>
      <inkml:brushProperty name="height" value="0.05" units="cm"/>
    </inkml:brush>
  </inkml:definitions>
  <inkml:trace contextRef="#ctx0" brushRef="#br0">756 63 24575,'-8'0'0,"-6"0"0,0 0 0,-3-3 0,-2 3 0,6-3 0,-11 3 0,13 0 0,-12 0 0,13 0 0,-3 0 0,2 0 0,4 0 0,-1 0 0,-1 0 0,3 0 0,-5 0 0,1 0 0,1 0 0,-3 0 0,3 0 0,-3 0 0,0 0 0,-1 0 0,1 0 0,0 3 0,-1-3 0,-2 3 0,1-3 0,-1 3 0,2-2 0,-3 1 0,3-2 0,-3 0 0,4 3 0,0-2 0,0 2 0,-1-3 0,4 0 0,-3 2 0,3-1 0,0 2 0,0-3 0,4 0 0,2 2 0,-2-1 0,2 1 0,-3-2 0,1 0 0,-4 3 0,0-2 0,-7 1 0,-1-2 0,1 0 0,-4 0 0,4 0 0,-5 0 0,5 0 0,0 0 0,3 0 0,4 0 0,1 0 0,2 0 0,3 3 0,1-1 0,2 4 0,0-1 0,0 1 0,0-1 0,0 1 0,0-1 0,0 4 0,0 0 0,0 7 0,0 1 0,0 7 0,0-3 0,0 3 0,0-3 0,0-1 0,0 0 0,0-3 0,0 2 0,0-6 0,0 3 0,0 0 0,0-3 0,0 3 0,0-7 0,3 3 0,0-3 0,3 3 0,0 1 0,0-4 0,0 2 0,3-4 0,0 2 0,4 0 0,-1-2 0,0 2 0,1-3 0,-1 0 0,4 0 0,0 1 0,1-1 0,2-2 0,2-1 0,4-3 0,14 0 0,-2 0 0,3 0 0,-2-4 0,-2-4 0,-1 0 0,-2-7 0,-7 7 0,-6-2 0,-4 1 0,-7 5 0,0-4 0,-3 5 0,-1-2 0,1 2 0,-3-2 0,-1 2 0,-2-3 0,3-2 0,-3 2 0,3-9 0,-3-3 0,0-3 0,0-7 0,0 2 0,0-3 0,0 0 0,0-1 0,0 1 0,0 0 0,0 3 0,-7-2 0,3 7 0,-9 0 0,3 2 0,-3 5 0,0-1 0,1 2 0,2 1 0,2 3 0,2 0 0,0 4 0,1 1 0,-1 0 0,3 1 0,1 0 0,2 0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9:40.110"/>
    </inkml:context>
    <inkml:brush xml:id="br0">
      <inkml:brushProperty name="width" value="0.05" units="cm"/>
      <inkml:brushProperty name="height" value="0.05" units="cm"/>
    </inkml:brush>
  </inkml:definitions>
  <inkml:trace contextRef="#ctx0" brushRef="#br0">549 300 24575,'-14'0'0,"1"0"0,-7 0 0,6 0 0,-10-6 0,11 4 0,-6-7 0,-2 5 0,3-2 0,-1 2 0,3 1 0,3-2 0,-7 3 0,7-3 0,-3 5 0,4 0 0,0 0 0,-1 0 0,1 0 0,0 0 0,-1 0 0,1 0 0,0 0 0,-4 0 0,3 0 0,-3 3 0,4 0 0,-1 3 0,1 0 0,3 0 0,0-2 0,4 0 0,-1-3 0,1 4 0,2-2 0,-2 2 0,-1 1 0,0-1 0,-6 1 0,6 3 0,-3-3 0,3 3 0,1-3 0,-1-1 0,3 1 0,1-1 0,2 0 0,0 0 0,0 0 0,0 0 0,0 1 0,0-1 0,0 0 0,0 0 0,0 0 0,0 1 0,0-1 0,0 0 0,0 4 0,0 4 0,-3 0 0,2 3 0,-4-7 0,4 2 0,-1-4 0,2 1 0,0-2 0,0-1 0,0 1 0,0-1 0,0 1 0,0 2 0,0 2 0,0 2 0,3 4 0,0-3 0,4 2 0,-4-2 0,3-1 0,-3-3 0,3 0 0,-1-4 0,1-2 0,-1 0 0,1-3 0,2 0 0,2 0 0,14 0 0,-1 0 0,21-8 0,-13 3 0,13-10 0,-14 7 0,4-3 0,-9 3 0,0 4 0,-9 1 0,-3 1 0,-4 1 0,-4-1 0,1 2 0,0 0 0,-1 0 0,1 0 0,-1-3 0,3 0 0,2-6 0,6 2 0,-3-2 0,3 3 0,-7 0 0,2 0 0,-4 0 0,1 1 0,-2-1 0,-1 0 0,-1 1 0,-2-1 0,0 1 0,-1-1 0,1 1 0,-2-1 0,0 1 0,0-1 0,0 1 0,0-1 0,0-2 0,0 1 0,0-1 0,0 2 0,0-6 0,0 2 0,0-13 0,0 5 0,0-10 0,0 3 0,-3-1 0,-1-2 0,0 7 0,-2-4 0,5 5 0,-4 6 0,4-1 0,-4 9 0,5-2 0,-3 2 0,3 1 0,-2-1 0,-1 1 0,0-4 0,-5 0 0,3-7 0,-6 3 0,1-3 0,0 4 0,1-4 0,3 6 0,0-5 0,0 8 0,1-1 0,2 2 0,-2 3 0,4 1 0,-1 2 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1:59:44.973"/>
    </inkml:context>
    <inkml:brush xml:id="br0">
      <inkml:brushProperty name="width" value="0.05" units="cm"/>
      <inkml:brushProperty name="height" value="0.05" units="cm"/>
    </inkml:brush>
  </inkml:definitions>
  <inkml:trace contextRef="#ctx0" brushRef="#br0">575 68 24575,'-11'0'0,"-4"0"0,-1 0 0,-4 0 0,3 0 0,-2 0 0,-2 0 0,-1 0 0,-2 0 0,7 0 0,-6 0 0,9 0 0,-13 0 0,9 0 0,-10 0 0,7 0 0,-4 0 0,5 0 0,0 0 0,-1 0 0,5 0 0,0 0 0,7 0 0,0 0 0,4 0 0,-1 0 0,0 0 0,3 2 0,-2 2 0,2 1 0,-2 1 0,-1-1 0,-2 4 0,1 0 0,-2 0 0,4 0 0,-1-1 0,0-1 0,0 1 0,3-2 0,-2-1 0,5 1 0,-3-1 0,1 1 0,-1-1 0,-3 1 0,0 2 0,3 2 0,-2-1 0,4 3 0,-1-6 0,2 2 0,0-2 0,0 0 0,0-1 0,0 7 0,0 2 0,0 2 0,0 4 0,0 1 0,0 0 0,0 7 0,0-7 0,0 4 0,0-5 0,0-3 0,0 2 0,0-9 0,3 5 0,-3-6 0,6 1 0,-3 1 0,3-1 0,0-1 0,-3 2 0,2-1 0,-2-1 0,6 5 0,-3-7 0,2 4 0,-2-5 0,3-1 0,-3 1 0,9-3 0,-5 0 0,9-3 0,-2 0 0,7 0 0,-3 0 0,8 0 0,-8 0 0,3 0 0,-4 0 0,1 0 0,-1 0 0,-3 0 0,-5 0 0,0 0 0,-6 0 0,3 0 0,-4 0 0,4 0 0,0-3 0,4 2 0,2-4 0,-1 1 0,5-2 0,-2-1 0,-1 1 0,4-1 0,-7 1 0,3-1 0,-7 1 0,3 0 0,-3 0 0,0 1 0,3-2 0,-6 4 0,3-2 0,-4 2 0,1-3 0,-3 1 0,2 2 0,-5-2 0,5 2 0,-4-3 0,4-2 0,-1-5 0,2-4 0,4-3 0,-3 3 0,6-2 0,-6 6 0,2-3 0,-3 4 0,0 2 0,0-1 0,-3 5 0,0-3 0,-3 4 0,0-1 0,0-6 0,0-2 0,0-10 0,0 3 0,0-8 0,0 8 0,0-7 0,0 2 0,0 1 0,0 1 0,-3 4 0,0 3 0,-4-2 0,1 9 0,0-5 0,0 8 0,0-1 0,1 2 0,-1 1 0,1-1 0,-1 3 0,1-2 0,0 4 0,2-1 0,0 2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0:16.901"/>
    </inkml:context>
    <inkml:brush xml:id="br0">
      <inkml:brushProperty name="width" value="0.05" units="cm"/>
      <inkml:brushProperty name="height" value="0.05" units="cm"/>
    </inkml:brush>
  </inkml:definitions>
  <inkml:trace contextRef="#ctx0" brushRef="#br0">677 139 24575,'-15'0'0,"-3"0"0,1 0 0,-3 0 0,-1-10 0,-3 8 0,-2-15 0,-4 13 0,1-10 0,-1 2 0,1 1 0,0-3 0,0 6 0,-1-6 0,1 6 0,0 1 0,3 0 0,2 7 0,0-7 0,3 7 0,0-4 0,5 4 0,4 0 0,3 0 0,0 0 0,4 0 0,-1 0 0,1 0 0,-1 0 0,-2 0 0,1 3 0,-4 0 0,4 3 0,-1-3 0,2 2 0,3-2 0,-2 0 0,5 2 0,-3-2 0,3 3 0,0-1 0,0 0 0,0 1 0,0 2 0,-3 9 0,-1 1 0,-3 10 0,3-2 0,-3 8 0,6-4 0,-2 9 0,3-9 0,0 4 0,0-9 0,0 4 0,0-12 0,0 7 0,0-11 0,6 6 0,1-6 0,6 3 0,-1-3 0,4-1 0,0 1 0,5 1 0,3 0 0,1 0 0,14 2 0,-7-1 0,22 2 0,-16 2 0,8-5 0,-2 5 0,-3-10 0,5 7 0,-6-8 0,-6 4 0,-9-5 0,-1 0 0,-7-4 0,-4 3 0,-5-6 0,-2 3 0,-1-3 0,1 0 0,-1 0 0,1-6 0,0-4 0,1-7 0,-1-3 0,1-4 0,4-2 0,-3-3 0,2 0 0,-2-5 0,0 3 0,-1-3 0,-3 5 0,2 3 0,-5-2 0,2 7 0,-3-3 0,0 3 0,0 1 0,0 0 0,0 0 0,0-1 0,0 1 0,0 0 0,0 0 0,-3-1 0,-1 1 0,-2 0 0,-1 3 0,-2 2 0,2 2 0,-2 1 0,4 3 0,-1 0 0,0 6 0,1-2 0,-1 4 0,1-1 0,2 2 0,1 0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0:29.729"/>
    </inkml:context>
    <inkml:brush xml:id="br0">
      <inkml:brushProperty name="width" value="0.05" units="cm"/>
      <inkml:brushProperty name="height" value="0.05" units="cm"/>
    </inkml:brush>
  </inkml:definitions>
  <inkml:trace contextRef="#ctx0" brushRef="#br0">753 121 24575,'0'-8'0,"0"0"0,0 2 0,0 1 0,-3 2 0,0 1 0,-2-1 0,-4 3 0,0-5 0,-3 4 0,-1-5 0,-2 6 0,1-6 0,-5 6 0,-2-3 0,4 3 0,-7-3 0,7 2 0,-7-2 0,3 3 0,-3 0 0,3-6 0,-3 5 0,3-5 0,-3 6 0,4 0 0,0 0 0,3 0 0,-2 0 0,5 0 0,-5 0 0,6 0 0,-3 0 0,4 0 0,2 0 0,-1 0 0,5 0 0,-3-3 0,4 3 0,0-3 0,-1 3 0,1 0 0,-4 0 0,3 3 0,-5 0 0,1 3 0,1 0 0,-3 3 0,3 0 0,0 0 0,-3 6 0,2-4 0,-3 4 0,4-2 0,-3-4 0,5 3 0,-1-6 0,5 3 0,-2-3 0,4-1 0,-4 1 0,4 6 0,-4-2 0,2 6 0,-6-4 0,2 0 0,-2 1 0,6-4 0,-2-1 0,4-2 0,-1 0 0,2-1 0,0 1 0,0-1 0,0 1 0,0 2 0,0 5 0,3 4 0,8 8 0,5 2 0,7 0 0,0 0 0,-4-2 0,1-6 0,-5 5 0,4-10 0,-5-1 0,6 0 0,-4-6 0,5 3 0,3-3 0,1 3 0,9-1 0,1 1 0,5-2 0,-5 0 0,3 0 0,-3 0 0,5-1 0,-5-2 0,-2-2 0,-7-3 0,2 0 0,-7 0 0,4 0 0,-1-3 0,-7-3 0,7-5 0,-11-1 0,3-1 0,-4-5 0,-2 1 0,-1-2 0,-5 0 0,-2 2 0,-2-7 0,0 3 0,0-8 0,0 4 0,0-9 0,0 4 0,0-4 0,4 0 0,-3 7 0,6-6 0,-7 16 0,4-7 0,-4 11 0,0 0 0,0 2 0,0 5 0,0-3 0,0 4 0,0-1 0,0 1 0,0-4 0,-3 0 0,-3-3 0,-1-1 0,-8 1 0,4-1 0,-8 0 0,6 3 0,-6-2 0,2 4 0,-3-1 0,-1 2 0,5 3 0,3 1 0,1 3 0,9 0 0,-3 0 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0:32.435"/>
    </inkml:context>
    <inkml:brush xml:id="br0">
      <inkml:brushProperty name="width" value="0.05" units="cm"/>
      <inkml:brushProperty name="height" value="0.05" units="cm"/>
    </inkml:brush>
  </inkml:definitions>
  <inkml:trace contextRef="#ctx0" brushRef="#br0">665 103 24575,'0'-5'0,"-2"-3"0,-1 2 0,-4-6 0,-1 3 0,-2-1 0,-2-1 0,0 4 0,-4 1 0,3 0 0,-3 6 0,4-9 0,-4 8 0,3-4 0,-3 5 0,0-3 0,6 2 0,-9-2 0,5 3 0,-2 0 0,-4 0 0,7 0 0,-6 0 0,6 0 0,-7 0 0,7 0 0,-6 0 0,6 0 0,-3 0 0,3 0 0,1 0 0,0 0 0,0 0 0,2 0 0,2 0 0,2 0 0,1 2 0,1 1 0,0 0 0,3 2 0,-7-1 0,4 4 0,-5 2 0,0 2 0,-5 5 0,-3 0 0,-1 1 0,-3 3 0,0-7 0,3 3 0,-2-4 0,8 0 0,2-4 0,2 0 0,5-4 0,-2-2 0,4 2 0,-1-2 0,2 3 0,0 2 0,0 1 0,0 7 0,0 1 0,3 7 0,4-3 0,4 7 0,6-6 0,3 8 0,3-3 0,4 5 0,-2 0 0,6 0 0,-7-5 0,6 0 0,-10-6 0,4-2 0,-7-2 0,4-7 0,-1 0 0,0-6 0,4-1 0,6-3 0,5 0 0,1-7 0,-2-1 0,0-11 0,1 3 0,1-7 0,-6 7 0,-5 1 0,-5 3 0,-6 5 0,-2-2 0,-6 5 0,-1 0 0,1 0 0,-3-1 0,-1 0 0,-2-1 0,0 1 0,0-1 0,0 1 0,0-1 0,0 1 0,0-1 0,0-2 0,0-9 0,0-5 0,0-7 0,0 4 0,0-4 0,0 11 0,0-5 0,-2 13 0,-4-5 0,-3 8 0,-7 1 0,-1 0 0,-3 6 0,-5-7 0,4 6 0,-3-5 0,4 2 0,-1-2 0,1-4 0,0-1 0,3-1 0,1-1 0,7 0 0,-3 1 0,5 0 0,1 3 0,1 3 0,4 1 0,-3 4 0,3-1 0,-2 2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0:43.872"/>
    </inkml:context>
    <inkml:brush xml:id="br0">
      <inkml:brushProperty name="width" value="0.05" units="cm"/>
      <inkml:brushProperty name="height" value="0.05" units="cm"/>
    </inkml:brush>
  </inkml:definitions>
  <inkml:trace contextRef="#ctx0" brushRef="#br0">537 98 24575,'-19'-5'0,"-3"0"0,9-6 0,-6 0 0,2 1 0,3 1 0,-4 3 0,4-4 0,-6 6 0,0-5 0,-1 5 0,1 0 0,-4-2 0,6 5 0,-5-2 0,6 3 0,0 0 0,2 0 0,-9 0 0,9 0 0,-8 0 0,11 0 0,0 0 0,-1 0 0,1 0 0,0 0 0,-1 0 0,4 0 0,-3 0 0,6 0 0,-2 0 0,3 0 0,-1 0 0,3 2 0,-1 1 0,3 6 0,-1 0 0,-1 7 0,2-3 0,-2 6 0,3-5 0,-3 5 0,2-6 0,-2 3 0,3-4 0,0 4 0,0-6 0,0 5 0,0-6 0,0 4 0,0-1 0,0 0 0,3-3 0,6 4 0,1-7 0,6 6 0,0-5 0,-3 2 0,6 1 0,-5-3 0,5 3 0,-6-4 0,6 1 0,-2-1 0,0 0 0,2-2 0,-6 2 0,3-6 0,0 3 0,1-3 0,-1 0 0,4 0 0,-7 0 0,6 0 0,-6-5 0,7 0 0,-7-4 0,3 0 0,-4 2 0,0-4 0,4 4 0,-3-5 0,3 2 0,-4-2 0,4 2 0,-3-2 0,3 2 0,-4 1 0,1 0 0,-4 3 0,-1 3 0,-2-2 0,-1 4 0,-1-4 0,-2 2 0,-2-2 0,0 0 0,0 0 0,0-1 0,0 1 0,0 0 0,0 2 0,0 1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0:48.026"/>
    </inkml:context>
    <inkml:brush xml:id="br0">
      <inkml:brushProperty name="width" value="0.05" units="cm"/>
      <inkml:brushProperty name="height" value="0.05" units="cm"/>
    </inkml:brush>
  </inkml:definitions>
  <inkml:trace contextRef="#ctx0" brushRef="#br0">697 272 24575,'-12'0'0,"-2"-3"0,5 0 0,-11-7 0,1-4 0,-2-1 0,1-2 0,3 0 0,0 4 0,-3-5 0,6 9 0,-2-7 0,0 5 0,5-2 0,-4 1 0,6 3 0,-3-4 0,-1 1 0,1 5 0,0-4 0,0 5 0,-1-4 0,4 1 0,-3 3 0,3 3 0,-3-2 0,3 4 0,-3-4 0,3 4 0,-4-2 0,-2 3 0,1 0 0,-5 0 0,2 0 0,1 0 0,0 0 0,4 0 0,2 0 0,2 3 0,2 0 0,1 2 0,-1 1 0,1-1 0,-4 4 0,3 0 0,-3 7 0,0-6 0,2 5 0,-2-5 0,3-1 0,0 3 0,0-6 0,0 6 0,-3-3 0,2 3 0,-1 0 0,2-2 0,0-2 0,0-2 0,3 2 0,1-1 0,2 1 0,0-2 0,-3 2 0,0 2 0,-1 2 0,-1 0 0,4 1 0,-2-1 0,3-3 0,0 3 0,0 1 0,0 3 0,0 4 0,0 5 0,0-4 0,0 7 0,3-6 0,1 2 0,5-7 0,2 2 0,-2-6 0,3 3 0,-5-7 0,5 3 0,-3-6 0,7 3 0,-3-5 0,6-1 0,-2-3 0,17 0 0,-10 0 0,18 0 0,-11-4 0,9-4 0,0-4 0,-1-4 0,1 0 0,-5 1 0,-1 3 0,-9-1 0,0 2 0,-9 1 0,4 0 0,-10 4 0,2 0 0,-7 0 0,1 1 0,0-1 0,-3 1 0,-1-1 0,-2 1 0,0-1 0,3 3 0,-3-2 0,3 2 0,-3-2 0,2 2 0,-1-2 0,1 2 0,-2-2 0,0-4 0,3-3 0,-2-5 0,5-3 0,-5-4 0,2 2 0,-3-2 0,0 4 0,0 0 0,0 3 0,0 1 0,0 4 0,0 3 0,-3 0 0,0 4 0,-5 2 0,1 0 0,-1 3 0,2 0 0,4 0 0,-1 0 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1:36.599"/>
    </inkml:context>
    <inkml:brush xml:id="br0">
      <inkml:brushProperty name="width" value="0.05" units="cm"/>
      <inkml:brushProperty name="height" value="0.05" units="cm"/>
    </inkml:brush>
  </inkml:definitions>
  <inkml:trace contextRef="#ctx0" brushRef="#br0">1084 73 24575,'-15'0'0,"1"0"0,-2 0 0,-5-3 0,-14-9 0,3 6 0,-7-9 0,0 10 0,2-6 0,-3 6 0,2-6 0,3 10 0,4-2 0,-2 3 0,7 0 0,1 0 0,5 0 0,0 0 0,10 0 0,-5 0 0,9 0 0,-3 0 0,4 0 0,-4 2 0,0 2 0,-4 2 0,-2 0 0,-2 1 0,0-1 0,-2 1 0,6-1 0,-3 0 0,7 0 0,-3-2 0,6 0 0,-2-3 0,5 4 0,-2-5 0,5 5 0,-5-2 0,-1 2 0,-3 4 0,-7-2 0,-1 5 0,-3-1 0,0 2 0,-5 1 0,4-3 0,-3 2 0,3-6 0,5 3 0,-4-3 0,7-1 0,-2 0 0,2-2 0,1 1 0,3-4 0,-3 1 0,6-2 0,-3 0 0,4 0 0,-1 0 0,1 0 0,-1 0 0,1-2 0,0 2 0,0-3 0,2 6 0,0 0 0,3 2 0,3 0 0,3 13 0,4-3 0,0 11 0,3-2 0,2-2 0,0 2 0,3 1 0,-1-3 0,2 4 0,-1-9 0,2 1 0,-7-6 0,3-2 0,-4-1 0,0-3 0,1 0 0,-1 0 0,-3 0 0,3 0 0,-3 0 0,0 0 0,3-3 0,-6 2 0,6-4 0,-6 4 0,5-4 0,-1 1 0,-1 0 0,3-1 0,-3 2 0,0-1 0,3-1 0,-3 1 0,3-2 0,4 0 0,1 0 0,3 0 0,4 0 0,2 0 0,8 0 0,1 0 0,0-6 0,3-3 0,-3-6 0,1-5 0,-1 0 0,0-4 0,-7 1 0,7-4 0,-12 0 0,5-5 0,-5 5 0,-4-3 0,-4 4 0,-2 1 0,-5 1 0,2 3 0,-7 5 0,3 3 0,-5 1 0,1 6 0,-2-3 0,0 4 0,0-1 0,0-2 0,-2 2 0,-2-3 0,-4 1 0,-1 1 0,-4-2 0,4 3 0,1 3 0,-1-2 0,3 2 0,-3-1 0,4 2 0,-4 2 0,3 0 0,-6 0 0,6-3 0,-6 3 0,3-6 0,0 6 0,-3-6 0,3 3 0,0-3 0,0 0 0,4 1 0,-1 2 0,3-2 0,1 4 0,2-1 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1:38.872"/>
    </inkml:context>
    <inkml:brush xml:id="br0">
      <inkml:brushProperty name="width" value="0.05" units="cm"/>
      <inkml:brushProperty name="height" value="0.05" units="cm"/>
    </inkml:brush>
  </inkml:definitions>
  <inkml:trace contextRef="#ctx0" brushRef="#br0">342 0 24575,'-11'0'0,"-3"0"0,-7 0 0,-5 0 0,1 0 0,1 0 0,0 0 0,2 0 0,-2 0 0,7 0 0,2 0 0,5 0 0,-1 0 0,5 0 0,1 5 0,-3 2 0,7 12 0,-8-2 0,5 12 0,-6-4 0,2 4 0,-6 1 0,6-5 0,-3-1 0,5-4 0,2-3 0,1-4 0,3-4 0,0-4 0,0 1 0,0-1 0,0 1 0,0-1 0,0 0 0,0 4 0,3 0 0,0 7 0,10-2 0,-2 5 0,9-1 0,-5 3 0,6 0 0,-7-4 0,6 1 0,-6-3 0,2-4 0,0 5 0,-3-9 0,3 3 0,0-4 0,-3-3 0,6 0 0,2-3 0,0 0 0,4 0 0,-5 0 0,5-10 0,-2-2 0,7-12 0,-6-2 0,3 2 0,0-7 0,-8 9 0,7-9 0,-11 10 0,3-9 0,-7 9 0,2 1 0,-6 4 0,2 3 0,-6 1 0,2 3 0,-4-3 0,1 6 0,-2-3 0,0 1 0,0 2 0,0-6 0,-3 3 0,0-7 0,-3 3 0,-4-3 0,3 0 0,-2 3 0,0-3 0,2 4 0,-1 0 0,4 2 0,-1 2 0,2 2 0,-3 3 0,1 1 0,2 2 0,1 0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1:42.003"/>
    </inkml:context>
    <inkml:brush xml:id="br0">
      <inkml:brushProperty name="width" value="0.05" units="cm"/>
      <inkml:brushProperty name="height" value="0.05" units="cm"/>
    </inkml:brush>
  </inkml:definitions>
  <inkml:trace contextRef="#ctx0" brushRef="#br0">752 88 24575,'-18'0'0,"0"0"0,-6 0 0,-1 0 0,0 0 0,-8-4 0,6 0 0,-11-4 0,7 4 0,-3-6 0,5 5 0,0-2 0,-1-3 0,5 8 0,1-10 0,7 10 0,-2-4 0,2 0 0,0 5 0,2-5 0,-1 6 0,3 0 0,-3 0 0,3 0 0,4 0 0,1 0 0,2 0 0,1 0 0,-1 0 0,1 0 0,-1 0 0,-2 3 0,1 0 0,-4 3 0,5-1 0,-3 1 0,3 0 0,1-3 0,2 2 0,-2-2 0,4 2 0,-1 1 0,2-1 0,0 0 0,0 1 0,0 0 0,0-1 0,0 1 0,0-1 0,0 16 0,-7 4 0,-1 5 0,-7 3 0,4-11 0,-2 6 0,5-10 0,-2 5 0,4-10 0,0 0 0,2-5 0,2-2 0,2-1 0,0 1 0,0-1 0,0 3 0,0 2 0,0 5 0,3 2 0,-2 3 0,5 4 0,-2-2 0,3 2 0,-1-4 0,4 0 0,1 1 0,2-5 0,-1 0 0,1-6 0,3-1 0,0-3 0,4 1 0,1 0 0,-1-4 0,4 0 0,1-3 0,9 0 0,6-11 0,6-3 0,-1-10 0,7-7 0,-16 10 0,10-7 0,-15 8 0,-1 1 0,-8 1 0,-6 5 0,-7 4 0,0-2 0,-3 4 0,0-1 0,-3 2 0,-1 1 0,-2-1 0,3 1 0,-3-1 0,3 0 0,-3 1 0,0-1 0,0 1 0,0-1 0,0 1 0,0-1 0,0 1 0,0-3 0,0 2 0,0-9 0,0 5 0,-6-6 0,2 4 0,-7 0 0,4-4 0,-5 3 0,5-3 0,-2 0 0,0 3 0,2-3 0,-5 4 0,5-1 0,-1 4 0,2 0 0,3 6 0,0 1 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1:44.759"/>
    </inkml:context>
    <inkml:brush xml:id="br0">
      <inkml:brushProperty name="width" value="0.05" units="cm"/>
      <inkml:brushProperty name="height" value="0.05" units="cm"/>
    </inkml:brush>
  </inkml:definitions>
  <inkml:trace contextRef="#ctx0" brushRef="#br0">768 181 24575,'-15'-3'0,"-7"-1"0,8-5 0,-6 2 0,8-5 0,-1 3 0,1-3 0,-4 2 0,3-2 0,-6 5 0,5-5 0,-5 5 0,3-5 0,-1 2 0,-2-4 0,2 4 0,-3 4 0,-5-4 0,8 9 0,-7-9 0,11 9 0,-3-2 0,7 3 0,-3 0 0,6 0 0,-2 0 0,-1 0 0,3 0 0,-6 0 0,6 3 0,-2 0 0,2 2 0,-3 1 0,0 3 0,-3 0 0,-1 7 0,-4 2 0,-1 3 0,-4 1 0,4-1 0,-8 5 0,7-3 0,-7 3 0,5-8 0,3 2 0,-2-6 0,7 2 0,-3-6 0,1 2 0,8-6 0,-4 2 0,11-2 0,-3 0 0,3-1 0,0 0 0,0 1 0,0-1 0,0 0 0,0 1 0,0 2 0,0 1 0,0 11 0,0-2 0,0 6 0,3-4 0,-2 5 0,2-4 0,0 3 0,-2-7 0,5 2 0,-6-6 0,6 7 0,-5-10 0,5 9 0,-3-12 0,4 11 0,-1-7 0,3 2 0,1-2 0,2-4 0,4 2 0,0-2 0,4-1 0,5 1 0,0-3 0,4-1 0,1 1 0,3-3 0,-2 5 0,2-5 0,-4 2 0,0-3 0,1 0 0,-1 0 0,-4 0 0,4 0 0,-8 0 0,3 0 0,-7 0 0,2 0 0,-9 0 0,2 0 0,-3 0 0,-3 0 0,3-2 0,-6-1 0,2-3 0,-5 0 0,5 1 0,-4-4 0,4 3 0,-4-2 0,3 2 0,-3-3 0,2 3 0,-3-2 0,0 2 0,0 0 0,0 1 0,0-1 0,0-2 0,0-5 0,3-8 0,1-9 0,4 0 0,-1-9 0,1 4 0,0-4 0,0-1 0,-4 0 0,3 5 0,-6 2 0,2 3 0,-3 5 0,0 4 0,0 5 0,0 4 0,0 3 0,0 0 0,0 4 0,0-1 0,0 1 0,0 2 0,0 1 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2:09.290"/>
    </inkml:context>
    <inkml:brush xml:id="br0">
      <inkml:brushProperty name="width" value="0.05" units="cm"/>
      <inkml:brushProperty name="height" value="0.05" units="cm"/>
    </inkml:brush>
  </inkml:definitions>
  <inkml:trace contextRef="#ctx0" brushRef="#br0">577 203 24575,'-12'0'0,"4"0"0,-4 0 0,6 0 0,-2 0 0,0 0 0,2 0 0,-2 0 0,0 0 0,2 0 0,-5 0 0,6 0 0,-3 0 0,0 0 0,1 0 0,-4 0 0,1 0 0,-2 0 0,0 0 0,3 0 0,-3 0 0,6 0 0,-3 0 0,4 0 0,-1 0 0,1 0 0,-3 0 0,2 0 0,-3 0 0,3 0 0,1 0 0,-1 0 0,1 0 0,-1 0 0,1 0 0,0 0 0,-1 0 0,-2 0 0,1 0 0,-4 0 0,2 3 0,-4 0 0,1 3 0,3 0 0,-3 0 0,6 0 0,-3 0 0,4-3 0,-1-1 0,3 1 0,-2-3 0,2 3 0,-2-1 0,-4 2 0,3 1 0,-6 1 0,3 0 0,-3-2 0,0 1 0,2-2 0,2 1 0,2 0 0,1-3 0,-1 4 0,3-2 0,-2 0 0,5 2 0,-5-2 0,2 2 0,-5-2 0,-1 2 0,-1-2 0,2 1 0,2-2 0,1 1 0,-1-3 0,3 5 0,0-2 0,3 2 0,0 0 0,0 0 0,3-2 0,-3 2 0,5-2 0,-2 3 0,3 3 0,0-3 0,-1 2 0,1 1 0,0-3 0,0 3 0,2-3 0,2-1 0,2 2 0,0-1 0,0-3 0,1 0 0,3 0 0,-3-2 0,10 2 0,-5-3 0,6 0 0,-4 0 0,1 0 0,3 0 0,-3 0 0,8 0 0,-4 0 0,4 0 0,1 0 0,-1 0 0,-4 0 0,0 0 0,-5 0 0,-4 0 0,0 0 0,-6 0 0,-2 0 0,-2 0 0,-1 0 0,1 0 0,-1 0 0,1 0 0,-1 0 0,-2-3 0,2-3 0,-2-3 0,4-4 0,2-2 0,1 1 0,7-6 0,1 3 0,0-5 0,2 4 0,-6-1 0,2 5 0,-6 1 0,2 2 0,-6 4 0,2 1 0,-2 1 0,-3 2 0,2-2 0,-5 0 0,3 0 0,-1-1 0,-1 1 0,1 0 0,-2-6 0,0 5 0,0-11 0,0 7 0,0-6 0,0 0 0,0-1 0,0 1 0,0-4 0,0 7 0,0-3 0,-2 7 0,-2-3 0,-1 6 0,-1 0 0,0 1 0,1 2 0,-1 0 0,3-2 0,-2 4 0,3-1 0,-1-1 0,0 3 0,3-3 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2:14.529"/>
    </inkml:context>
    <inkml:brush xml:id="br0">
      <inkml:brushProperty name="width" value="0.05" units="cm"/>
      <inkml:brushProperty name="height" value="0.05" units="cm"/>
    </inkml:brush>
  </inkml:definitions>
  <inkml:trace contextRef="#ctx0" brushRef="#br0">517 125 24575,'-23'0'0,"-3"-4"0,8-2 0,-5-1 0,6-3 0,0 7 0,1-3 0,4 5 0,3-2 0,0 3 0,1 0 0,-5 0 0,3 0 0,-9 0 0,12 0 0,-8 0 0,9 0 0,-3 0 0,4 0 0,-1 0 0,-2 0 0,-1 0 0,-3 0 0,0 3 0,-4 4 0,3 0 0,-6 2 0,6-2 0,-3 2 0,3-2 0,1 2 0,3-4 0,0 1 0,4 0 0,-1-1 0,-2 1 0,-2 0 0,1 0 0,-2 0 0,4 0 0,-4 0 0,4-1 0,1 1 0,1 0 0,5-1 0,-3 1 0,3-1 0,0 1 0,0-1 0,0 1 0,0-1 0,0 1 0,0-1 0,0 1 0,0-1 0,3 1 0,-3-1 0,5-2 0,-4 2 0,1 1 0,-2 3 0,0 3 0,0-2 0,0 1 0,0-4 0,0 1 0,0-2 0,0-1 0,0 1 0,3 2 0,-2-1 0,4 1 0,-4-2 0,4-1 0,-2 1 0,2-1 0,1 1 0,-1-1 0,1 1 0,2 0 0,-1-1 0,4 2 0,2-1 0,0 0 0,7-2 0,-7 1 0,6-4 0,-6 1 0,7-2 0,-7 0 0,6 0 0,-6 0 0,3 0 0,-4 0 0,-2 0 0,-2 0 0,-2 0 0,-1 0 0,1 0 0,-1 0 0,1 0 0,-1 0 0,1 0 0,2 0 0,5 0 0,12-3 0,2-5 0,11-4 0,-3-3 0,0 0 0,-1 0 0,-5 3 0,-4-1 0,-4 5 0,-5-1 0,-4 6 0,-2-3 0,-2 6 0,-2-3 0,-3 1 0,2 1 0,-2-4 0,2 2 0,1-2 0,-1-1 0,4 0 0,-3 1 0,3-1 0,-4 0 0,1 3 0,-1-2 0,1 2 0,-3-2 0,2-4 0,-1 0 0,2-3 0,0 2 0,0-1 0,-1 4 0,1-1 0,0 2 0,-1 3 0,-2-2 0,0 2 0,-1 0 0,-1-2 0,1 2 0,-2-2 0,0-8 0,0 3 0,0-9 0,0 6 0,0-3 0,0 0 0,-2 6 0,-4-5 0,-3 6 0,-7-1 0,3 1 0,-7 5 0,0-2 0,-2 5 0,-2-5 0,0 5 0,3-2 0,-4 0 0,5 2 0,3-4 0,-2 1 0,6 1 0,-3-3 0,7 3 0,-3-1 0,3-1 0,-1 4 0,-1-1 0,5 2 0,-3 0 0,4 0 0,2 0 0,0 0 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2:29.954"/>
    </inkml:context>
    <inkml:brush xml:id="br0">
      <inkml:brushProperty name="width" value="0.05" units="cm"/>
      <inkml:brushProperty name="height" value="0.05" units="cm"/>
    </inkml:brush>
  </inkml:definitions>
  <inkml:trace contextRef="#ctx0" brushRef="#br0">914 149 24575,'-15'0'0,"0"-3"0,-6 0 0,1-7 0,-4 2 0,3-2 0,0 4 0,2-4 0,-2 6 0,0-5 0,-3 8 0,-5-2 0,2 3 0,-7-3 0,5 2 0,-5-2 0,-1-1 0,0 3 0,5-8 0,2 7 0,3-4 0,-5 3 0,1 2 0,4-5 0,-4 5 0,8-5 0,-7 2 0,6-3 0,2 3 0,0-2 0,7 6 0,0-6 0,2 6 0,4-3 0,1 1 0,2 1 0,1-1 0,-3 2 0,1 0 0,-3 5 0,-1 2 0,-1 2 0,-6 7 0,9-6 0,-9 7 0,9-8 0,-2 3 0,6-6 0,-2 3 0,4-4 0,-1 1 0,2-1 0,0 4 0,0 4 0,0 3 0,0 9 0,0 0 0,0 4 0,3 1 0,2 4 0,2-8 0,0 7 0,0-12 0,0 4 0,0-9 0,2 4 0,1-7 0,3 3 0,-1-4 0,0 0 0,1 1 0,-4-1 0,3-2 0,-6-2 0,6-2 0,-6 0 0,3 0 0,-4-1 0,4-2 0,0 0 0,7-3 0,5 0 0,14 0 0,1 0 0,19 0 0,-7 0 0,4 0 0,-3 0 0,-8 0 0,4 0 0,-14 0 0,-2 0 0,-12 0 0,-1 0 0,-7-3 0,-1 3 0,-2-3 0,-3 1 0,2-1 0,-4-3 0,3 1 0,-3 0 0,4-4 0,-2 0 0,10-4 0,-5-3 0,7 5 0,-5-4 0,-1 9 0,-1-3 0,-2 3 0,0 1 0,-1 2 0,-2-2 0,2 4 0,-4-4 0,1 3 0,-2-4 0,0 1 0,3-3 0,-2-1 0,4-7 0,-1-1 0,3-7 0,0-1 0,-3-5 0,-1 1 0,-3-1 0,0 5 0,0-3 0,0 10 0,0-1 0,0 6 0,0 4 0,-2 0 0,-1 4 0,-2-1 0,2 3 0,0 1 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2:34.867"/>
    </inkml:context>
    <inkml:brush xml:id="br0">
      <inkml:brushProperty name="width" value="0.05" units="cm"/>
      <inkml:brushProperty name="height" value="0.05" units="cm"/>
    </inkml:brush>
  </inkml:definitions>
  <inkml:trace contextRef="#ctx0" brushRef="#br0">833 209 24575,'-14'0'0,"-6"0"0,-1-6 0,-7 2 0,3-10 0,-20 1 0,16-1 0,-15 1 0,14-1 0,-5 5 0,-4-6 0,-1 7 0,1-4 0,-12-4 0,14 9 0,-12-8 0,14 7 0,-4-1 0,4-2 0,5 4 0,6 3 0,7-2 0,1 5 0,4-1 0,3 2 0,0 0 0,4 0 0,0 0 0,-4 0 0,3 2 0,-2 1 0,2 3 0,1-1 0,-1 1 0,1-1 0,2 1 0,0-1 0,3 1 0,0-1 0,0 1 0,0-1 0,0 1 0,0-1 0,0 1 0,0 10 0,0-2 0,0 11 0,0-1 0,0 1 0,0 1 0,0 2 0,0-3 0,0 4 0,0 1 0,0-5 0,0 3 0,0-6 0,0 2 0,3-4 0,1 0 0,3 0 0,0 1 0,-1-5 0,1 4 0,-1-7 0,0 3 0,3-4 0,-2-3 0,4 3 0,-4-6 0,4 3 0,-2-3 0,1 0 0,1 0 0,2 0 0,0-3 0,7 0 0,0-3 0,6 0 0,3 0 0,0 0 0,1 0 0,-1-3 0,-3-1 0,-2-3 0,-7 1 0,-2 2 0,-5-1 0,-2 4 0,-2-4 0,-1 5 0,1-5 0,-1 2 0,1-3 0,3-2 0,0 1 0,11-6 0,-3 3 0,16-5 0,-6 1 0,7-1 0,-5 0 0,1 3 0,-5 2 0,-5 3 0,-4 1 0,-7 3 0,0-3 0,-4 3 0,1 0 0,-3-2 0,-1 3 0,1-3 0,-3-1 0,3 1 0,-3 0 0,2 0 0,-2 0 0,3 0 0,-3-4 0,0 0 0,0-7 0,0 3 0,0-6 0,0 6 0,0-6 0,0 2 0,0 0 0,0 1 0,0 4 0,0 0 0,0 2 0,0 2 0,0 2 0,0 3 0,0 1 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2:43.214"/>
    </inkml:context>
    <inkml:brush xml:id="br0">
      <inkml:brushProperty name="width" value="0.05" units="cm"/>
      <inkml:brushProperty name="height" value="0.05" units="cm"/>
    </inkml:brush>
  </inkml:definitions>
  <inkml:trace contextRef="#ctx0" brushRef="#br0">963 325 24575,'-15'0'0,"6"0"0,-6-3 0,2 3 0,0-8 0,-3 3 0,0-10 0,3 7 0,-13-13 0,8 6 0,-4-1 0,1-4 0,-1 4 0,-6-7 0,1 4 0,-2 0 0,4 5 0,-4-1 0,-1 1 0,5 0 0,-3 2 0,7 3 0,-4-1 0,5 2 0,4-1 0,0 5 0,4-1 0,-1 1 0,1 1 0,0-3 0,-4 6 0,3-6 0,-3 5 0,4-1 0,2 2 0,2 0 0,2 0 0,1 0 0,-1 0 0,1 0 0,-1 0 0,0 0 0,-2 0 0,-5 6 0,0 1 0,-7 6 0,0 0 0,-2 1 0,-2 0 0,4 0 0,0-1 0,3 0 0,2 0 0,2-4 0,1 0 0,5 0 0,-1-2 0,8 1 0,-5-2 0,4-1 0,-1 1 0,2-1 0,0 1 0,0-1 0,0 1 0,0-1 0,0 1 0,0 0 0,0-1 0,0 1 0,0-1 0,0 7 0,0 2 0,0 6 0,-3 0 0,-1 1 0,-3-5 0,4 0 0,0-3 0,3 2 0,-3 2 0,2 3 0,-2-3 0,3 2 0,0-2 0,0 3 0,0 0 0,0-3 0,0 3 0,3-7 0,0 0 0,3-2 0,0-2 0,0 1 0,3 1 0,-3-4 0,6 4 0,-3-4 0,3 4 0,4-4 0,-3 2 0,3-2 0,0-1 0,1 1 0,-1-1 0,4 1 0,-7-4 0,6 3 0,-2-5 0,3 2 0,-3-3 0,11 0 0,-9 0 0,14 0 0,-12 0 0,8 0 0,0-7 0,2-1 0,3-7 0,-5 0 0,1-4 0,0 4 0,1-8 0,-9 8 0,3-3 0,-12 6 0,0 2 0,-5 2 0,-2-1 0,0 3 0,0-3 0,-3 4 0,2-1 0,-5 1 0,5-1 0,-4 1 0,1 0 0,-2 0 0,0 0 0,0-1 0,0 1 0,0-3 0,0-2 0,0-5 0,0-2 0,0-3 0,0-1 0,0 1 0,0 0 0,0 3 0,0-2 0,0 6 0,0-3 0,0 4 0,0 2 0,0 2 0,0 2 0,0 1 0,0-1 0,0 1 0,0 0 0,0 0 0,0 2 0,0 1 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2:48.929"/>
    </inkml:context>
    <inkml:brush xml:id="br0">
      <inkml:brushProperty name="width" value="0.05" units="cm"/>
      <inkml:brushProperty name="height" value="0.05" units="cm"/>
    </inkml:brush>
  </inkml:definitions>
  <inkml:trace contextRef="#ctx0" brushRef="#br0">750 195 24575,'-28'-6'0,"4"-2"0,-2-5 0,6 0 0,-4-1 0,3 0 0,-4 0 0,1 0 0,3 1 0,-7-2 0,7 4 0,-8-2 0,8 5 0,-3-2 0,4 6 0,3-2 0,-3 6 0,4-3 0,-5 3 0,1 0 0,0 0 0,0 0 0,0 0 0,-1 0 0,1 0 0,0 0 0,0 3 0,0 1 0,-5 6 0,4 0 0,-3 5 0,7-5 0,1 2 0,4-3 0,3 1 0,0-2 0,6-2 0,1-1 0,2 1 0,0 0 0,0-1 0,0 1 0,0-1 0,0 1 0,0-1 0,0 1 0,0-1 0,0 1 0,0-1 0,0 1 0,0-1 0,0 7 0,0-1 0,0 4 0,0 1 0,0-3 0,0 7 0,2-7 0,2 3 0,2 0 0,0-6 0,0 5 0,3-6 0,4 1 0,4-1 0,3-2 0,4 0 0,1-3 0,9-1 0,1-3 0,10 0 0,-4 0 0,9 0 0,-4 0 0,6 0 0,-6 0 0,-1 0 0,-10 3 0,-5 1 0,-6 0 0,-4 2 0,-3-5 0,-1 4 0,-1-4 0,-4 4 0,7-4 0,-8 1 0,3-2 0,-1 0 0,-6 0 0,3 0 0,-4 0 0,1 0 0,-1 0 0,0 0 0,1 0 0,-1-2 0,-3-1 0,1-5 0,-1-1 0,-1-7 0,5-1 0,-5-3 0,5-4 0,-5 2 0,2-6 0,0 7 0,-2-7 0,2 7 0,-3-3 0,0 7 0,0-3 0,0 7 0,0 0 0,0 2 0,0 5 0,0-6 0,-3 6 0,0-3 0,-2 4 0,2-1 0,-2 1 0,2-1 0,-3 0 0,3 1 0,-2-1 0,2 1 0,-3-1 0,3 1 0,-2-1 0,2 1 0,0-1 0,-2 3 0,5 0 0,-3 3 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22T02:02:52.779"/>
    </inkml:context>
    <inkml:brush xml:id="br0">
      <inkml:brushProperty name="width" value="0.05" units="cm"/>
      <inkml:brushProperty name="height" value="0.05" units="cm"/>
    </inkml:brush>
  </inkml:definitions>
  <inkml:trace contextRef="#ctx0" brushRef="#br0">773 168 24575,'-19'0'0,"-7"0"0,5-3 0,-9-4 0,-4 2 0,8-8 0,-12 5 0,7-7 0,-4 0 0,1-1 0,5 8 0,-1-5 0,5 8 0,-3-5 0,6 3 0,-2 0 0,4 3 0,0 1 0,0 0 0,3 3 0,1-3 0,7 3 0,0 0 0,4 0 0,-1 0 0,0 0 0,-2 0 0,-1 0 0,-7 3 0,-1 3 0,-3 5 0,0 2 0,2 4 0,-1-3 0,5-1 0,-2-1 0,4-5 0,3 5 0,2-6 0,2 3 0,5-3 0,-3-1 0,3 1 0,0-1 0,0 1 0,0-1 0,0 1 0,0-1 0,0 1 0,0-1 0,0 1 0,0-1 0,0 1 0,0-1 0,0 4 0,0 4 0,0 0 0,0 6 0,0-2 0,0 3 0,0-3 0,0 2 0,0-6 0,0 7 0,0-7 0,0 3 0,0-7 0,0 3 0,0-6 0,0 5 0,0-4 0,0 1 0,3-2 0,0 2 0,2-1 0,1 1 0,3-2 0,-3 0 0,6 0 0,-6-1 0,6 1 0,-3-2 0,0 1 0,3-5 0,-3 6 0,0-6 0,3 6 0,-3-6 0,0 3 0,3 0 0,-3-2 0,4 1 0,-1-2 0,0 0 0,0 0 0,4 0 0,1 0 0,3 0 0,1 0 0,3 0 0,1-6 0,5-2 0,-1-4 0,-4-1 0,0 5 0,-9-1 0,-3 2 0,-1 1 0,-6 1 0,2 1 0,-2-1 0,0 5 0,-3-5 0,1 4 0,0-4 0,1-1 0,1 0 0,0-3 0,-1 4 0,1-1 0,-1 1 0,1-1 0,-1 1 0,1-1 0,-3 1 0,0-1 0,-1 3 0,-1-2 0,1 2 0,-2-3 0,0-6 0,3-1 0,1-8 0,0-3 0,2 3 0,-6-7 0,3 2 0,1-3 0,-4-1 0,4 5 0,-4 1 0,0 4 0,0 3 0,0-2 0,-3 5 0,0 2 0,-3 3 0,0 4 0,1-1 0,2 0 0,-2 1 0,4 0 0,-1 2 0,2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gyimah</dc:creator>
  <cp:keywords/>
  <dc:description/>
  <cp:lastModifiedBy>Carla D. Thornton</cp:lastModifiedBy>
  <cp:revision>2</cp:revision>
  <dcterms:created xsi:type="dcterms:W3CDTF">2021-09-22T02:03:00Z</dcterms:created>
  <dcterms:modified xsi:type="dcterms:W3CDTF">2021-09-22T02:03:00Z</dcterms:modified>
</cp:coreProperties>
</file>